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BF08" w14:textId="5B82511C" w:rsidR="008E78C0" w:rsidRPr="00C30018" w:rsidRDefault="002B01ED" w:rsidP="00A94AA9">
      <w:pPr>
        <w:spacing w:after="100" w:afterAutospacing="1" w:line="360" w:lineRule="auto"/>
        <w:jc w:val="center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t>广东省女子监狱法治宣传片制作项目（二次）</w:t>
      </w:r>
      <w:r w:rsidR="00C6085A" w:rsidRPr="00C30018">
        <w:rPr>
          <w:rFonts w:ascii="宋体" w:eastAsia="宋体" w:hAnsi="宋体" w:hint="eastAsia"/>
          <w:b/>
          <w:sz w:val="28"/>
          <w:szCs w:val="24"/>
        </w:rPr>
        <w:t>竞价</w:t>
      </w:r>
      <w:r w:rsidR="00C6085A" w:rsidRPr="00C30018">
        <w:rPr>
          <w:rFonts w:ascii="宋体" w:eastAsia="宋体" w:hAnsi="宋体"/>
          <w:b/>
          <w:sz w:val="28"/>
          <w:szCs w:val="24"/>
        </w:rPr>
        <w:t>结果</w:t>
      </w:r>
      <w:r w:rsidR="00B917FB" w:rsidRPr="00C30018">
        <w:rPr>
          <w:rFonts w:ascii="宋体" w:eastAsia="宋体" w:hAnsi="宋体"/>
          <w:b/>
          <w:sz w:val="28"/>
          <w:szCs w:val="24"/>
        </w:rPr>
        <w:t>公告</w:t>
      </w:r>
    </w:p>
    <w:p w14:paraId="13615FFB" w14:textId="75B51ECD" w:rsidR="00B917FB" w:rsidRPr="00B95BD6" w:rsidRDefault="00B917FB" w:rsidP="00A106D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95BD6">
        <w:rPr>
          <w:rFonts w:ascii="宋体" w:eastAsia="宋体" w:hAnsi="宋体" w:hint="eastAsia"/>
          <w:sz w:val="24"/>
          <w:szCs w:val="24"/>
        </w:rPr>
        <w:t>公诚管理咨询有限公司受</w:t>
      </w:r>
      <w:r w:rsidR="00CA4AE3" w:rsidRPr="00B95BD6">
        <w:rPr>
          <w:rFonts w:ascii="宋体" w:eastAsia="宋体" w:hAnsi="宋体" w:hint="eastAsia"/>
          <w:sz w:val="24"/>
          <w:szCs w:val="24"/>
        </w:rPr>
        <w:t>广东省女子监狱</w:t>
      </w:r>
      <w:r w:rsidRPr="00B95BD6">
        <w:rPr>
          <w:rFonts w:ascii="宋体" w:eastAsia="宋体" w:hAnsi="宋体" w:hint="eastAsia"/>
          <w:sz w:val="24"/>
          <w:szCs w:val="24"/>
        </w:rPr>
        <w:t>的委托，就</w:t>
      </w:r>
      <w:r w:rsidR="002B01ED">
        <w:rPr>
          <w:rFonts w:ascii="宋体" w:eastAsia="宋体" w:hAnsi="宋体" w:hint="eastAsia"/>
          <w:sz w:val="24"/>
          <w:szCs w:val="24"/>
        </w:rPr>
        <w:t>广东省女子监狱法治宣传片制作项目（二次）</w:t>
      </w:r>
      <w:r w:rsidRPr="00B95BD6">
        <w:rPr>
          <w:rFonts w:ascii="宋体" w:eastAsia="宋体" w:hAnsi="宋体" w:hint="eastAsia"/>
          <w:sz w:val="24"/>
          <w:szCs w:val="24"/>
        </w:rPr>
        <w:t>进行公开</w:t>
      </w:r>
      <w:r w:rsidR="00C6085A" w:rsidRPr="00B95BD6">
        <w:rPr>
          <w:rFonts w:ascii="宋体" w:eastAsia="宋体" w:hAnsi="宋体" w:hint="eastAsia"/>
          <w:sz w:val="24"/>
          <w:szCs w:val="24"/>
        </w:rPr>
        <w:t>电子竞价</w:t>
      </w:r>
      <w:r w:rsidRPr="00B95BD6">
        <w:rPr>
          <w:rFonts w:ascii="宋体" w:eastAsia="宋体" w:hAnsi="宋体" w:hint="eastAsia"/>
          <w:sz w:val="24"/>
          <w:szCs w:val="24"/>
        </w:rPr>
        <w:t>，</w:t>
      </w:r>
      <w:r w:rsidR="00C6085A" w:rsidRPr="00B95BD6">
        <w:rPr>
          <w:rFonts w:ascii="宋体" w:eastAsia="宋体" w:hAnsi="宋体" w:hint="eastAsia"/>
          <w:sz w:val="24"/>
          <w:szCs w:val="24"/>
        </w:rPr>
        <w:t>竞价</w:t>
      </w:r>
      <w:r w:rsidRPr="00B95BD6">
        <w:rPr>
          <w:rFonts w:ascii="宋体" w:eastAsia="宋体" w:hAnsi="宋体" w:hint="eastAsia"/>
          <w:sz w:val="24"/>
          <w:szCs w:val="24"/>
        </w:rPr>
        <w:t>结果如下：</w:t>
      </w:r>
    </w:p>
    <w:p w14:paraId="5064B66D" w14:textId="2E86E6A8" w:rsidR="00C6085A" w:rsidRPr="00B95BD6" w:rsidRDefault="00C6085A" w:rsidP="00C6085A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项目编号</w:t>
      </w:r>
      <w:r w:rsidRPr="00AB1EA4">
        <w:rPr>
          <w:rFonts w:cstheme="minorBidi" w:hint="eastAsia"/>
          <w:kern w:val="2"/>
        </w:rPr>
        <w:t>：</w:t>
      </w:r>
      <w:r w:rsidR="002B01ED" w:rsidRPr="002B01ED">
        <w:rPr>
          <w:rFonts w:cstheme="minorBidi"/>
          <w:kern w:val="2"/>
        </w:rPr>
        <w:t>11440000721184508K-202407080004</w:t>
      </w:r>
    </w:p>
    <w:p w14:paraId="42B74485" w14:textId="7CB8B8E6" w:rsidR="00C6085A" w:rsidRPr="00B95BD6" w:rsidRDefault="00C6085A" w:rsidP="00C6085A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项目名称：</w:t>
      </w:r>
      <w:r w:rsidR="002B01ED">
        <w:rPr>
          <w:rFonts w:cstheme="minorBidi" w:hint="eastAsia"/>
          <w:kern w:val="2"/>
        </w:rPr>
        <w:t>广东省女子监狱法治宣传片制作项目（二次）</w:t>
      </w:r>
    </w:p>
    <w:p w14:paraId="6E5473CC" w14:textId="1982D35D" w:rsidR="00C6085A" w:rsidRDefault="006A0403" w:rsidP="00C6085A">
      <w:pPr>
        <w:pStyle w:val="a6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napToGrid w:val="0"/>
        <w:spacing w:before="0" w:beforeAutospacing="0" w:after="0" w:afterAutospacing="0" w:line="360" w:lineRule="auto"/>
        <w:ind w:left="431" w:hanging="431"/>
        <w:rPr>
          <w:rFonts w:cstheme="minorBidi"/>
          <w:kern w:val="2"/>
        </w:rPr>
      </w:pPr>
      <w:r>
        <w:rPr>
          <w:rFonts w:cstheme="minorBidi" w:hint="eastAsia"/>
          <w:kern w:val="2"/>
        </w:rPr>
        <w:t>竞价</w:t>
      </w:r>
      <w:r>
        <w:rPr>
          <w:rFonts w:cstheme="minorBidi"/>
          <w:kern w:val="2"/>
        </w:rPr>
        <w:t>内容</w:t>
      </w:r>
      <w:r w:rsidR="00466D4F" w:rsidRPr="00B95BD6">
        <w:rPr>
          <w:rFonts w:cstheme="minorBidi"/>
          <w:kern w:val="2"/>
        </w:rPr>
        <w:t>：</w:t>
      </w:r>
      <w:r w:rsidR="00943FC7" w:rsidRPr="00943FC7">
        <w:rPr>
          <w:rFonts w:cstheme="minorBidi" w:hint="eastAsia"/>
          <w:bCs/>
          <w:kern w:val="2"/>
        </w:rPr>
        <w:t>为采购人拍摄、制作</w:t>
      </w:r>
      <w:r w:rsidR="002B01ED">
        <w:rPr>
          <w:rFonts w:cstheme="minorBidi" w:hint="eastAsia"/>
          <w:bCs/>
          <w:kern w:val="2"/>
        </w:rPr>
        <w:t>广东省女子监狱法治宣传片制作项目（二次）</w:t>
      </w:r>
      <w:r w:rsidR="00943FC7" w:rsidRPr="00943FC7">
        <w:rPr>
          <w:rFonts w:cstheme="minorBidi" w:hint="eastAsia"/>
          <w:bCs/>
          <w:kern w:val="2"/>
        </w:rPr>
        <w:t>（包含专业导演策划、文案写作、脚本写作、拍摄安排、专业摄影、无人机航拍、专业影棚拍摄、灯光、助理、录音、专业视频剪辑、专业配音、特效制作、数字调色、混声技术处理，字幕处理、化妆跟妆等内容）</w:t>
      </w:r>
      <w:r w:rsidR="00943FC7" w:rsidRPr="00943FC7">
        <w:rPr>
          <w:rFonts w:cstheme="minorBidi" w:hint="eastAsia"/>
          <w:kern w:val="2"/>
        </w:rPr>
        <w:t>。具体详见用户需求书。</w:t>
      </w:r>
    </w:p>
    <w:p w14:paraId="08A874B6" w14:textId="77A31717" w:rsidR="001B4C20" w:rsidRPr="001B4C20" w:rsidRDefault="001B4C20" w:rsidP="001B4C20">
      <w:pPr>
        <w:pStyle w:val="a6"/>
        <w:numPr>
          <w:ilvl w:val="0"/>
          <w:numId w:val="2"/>
        </w:numPr>
        <w:rPr>
          <w:rFonts w:cstheme="minorBidi"/>
          <w:kern w:val="2"/>
        </w:rPr>
      </w:pPr>
      <w:r w:rsidRPr="001B4C20">
        <w:rPr>
          <w:rFonts w:cstheme="minorBidi" w:hint="eastAsia"/>
          <w:kern w:val="2"/>
        </w:rPr>
        <w:t>预算金额</w:t>
      </w:r>
      <w:r w:rsidR="00943FC7" w:rsidRPr="00B95BD6">
        <w:rPr>
          <w:rFonts w:cstheme="minorBidi"/>
          <w:kern w:val="2"/>
        </w:rPr>
        <w:t>：</w:t>
      </w:r>
      <w:r w:rsidR="00943FC7" w:rsidRPr="00943FC7">
        <w:rPr>
          <w:rFonts w:cstheme="minorBidi" w:hint="eastAsia"/>
          <w:kern w:val="2"/>
        </w:rPr>
        <w:t>88252.00元</w:t>
      </w:r>
      <w:r w:rsidR="00AB1EA4" w:rsidRPr="00AB1EA4">
        <w:rPr>
          <w:rFonts w:cstheme="minorBidi" w:hint="eastAsia"/>
          <w:kern w:val="2"/>
        </w:rPr>
        <w:t>。</w:t>
      </w:r>
    </w:p>
    <w:p w14:paraId="41B18F81" w14:textId="1C31B645" w:rsidR="00842259" w:rsidRDefault="00C6085A" w:rsidP="00A215D8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报价时间：</w:t>
      </w:r>
      <w:r w:rsidR="002B01ED" w:rsidRPr="002B01ED">
        <w:rPr>
          <w:rFonts w:cstheme="minorBidi" w:hint="eastAsia"/>
          <w:kern w:val="2"/>
        </w:rPr>
        <w:t>2024年0</w:t>
      </w:r>
      <w:r w:rsidR="002B01ED" w:rsidRPr="002B01ED">
        <w:rPr>
          <w:rFonts w:cstheme="minorBidi"/>
          <w:kern w:val="2"/>
        </w:rPr>
        <w:t>7</w:t>
      </w:r>
      <w:r w:rsidR="002B01ED" w:rsidRPr="002B01ED">
        <w:rPr>
          <w:rFonts w:cstheme="minorBidi" w:hint="eastAsia"/>
          <w:kern w:val="2"/>
        </w:rPr>
        <w:t>月</w:t>
      </w:r>
      <w:r w:rsidR="002B01ED" w:rsidRPr="002B01ED">
        <w:rPr>
          <w:rFonts w:cstheme="minorBidi"/>
          <w:kern w:val="2"/>
        </w:rPr>
        <w:t>15</w:t>
      </w:r>
      <w:r w:rsidR="002B01ED" w:rsidRPr="002B01ED">
        <w:rPr>
          <w:rFonts w:cstheme="minorBidi" w:hint="eastAsia"/>
          <w:kern w:val="2"/>
        </w:rPr>
        <w:t>日</w:t>
      </w:r>
      <w:r w:rsidR="002B01ED" w:rsidRPr="002B01ED">
        <w:rPr>
          <w:rFonts w:cstheme="minorBidi"/>
          <w:kern w:val="2"/>
        </w:rPr>
        <w:t>09</w:t>
      </w:r>
      <w:r w:rsidR="002B01ED" w:rsidRPr="002B01ED">
        <w:rPr>
          <w:rFonts w:cstheme="minorBidi" w:hint="eastAsia"/>
          <w:kern w:val="2"/>
        </w:rPr>
        <w:t>:</w:t>
      </w:r>
      <w:r w:rsidR="002B01ED" w:rsidRPr="002B01ED">
        <w:rPr>
          <w:rFonts w:cstheme="minorBidi"/>
          <w:kern w:val="2"/>
        </w:rPr>
        <w:t>00</w:t>
      </w:r>
      <w:r w:rsidR="002B01ED" w:rsidRPr="002B01ED">
        <w:rPr>
          <w:rFonts w:cstheme="minorBidi" w:hint="eastAsia"/>
          <w:kern w:val="2"/>
        </w:rPr>
        <w:t>时-</w:t>
      </w:r>
      <w:r w:rsidR="002B01ED" w:rsidRPr="002B01ED">
        <w:rPr>
          <w:rFonts w:cstheme="minorBidi"/>
          <w:kern w:val="2"/>
        </w:rPr>
        <w:t>12</w:t>
      </w:r>
      <w:r w:rsidR="002B01ED" w:rsidRPr="002B01ED">
        <w:rPr>
          <w:rFonts w:cstheme="minorBidi" w:hint="eastAsia"/>
          <w:kern w:val="2"/>
        </w:rPr>
        <w:t>:</w:t>
      </w:r>
      <w:r w:rsidR="002B01ED" w:rsidRPr="002B01ED">
        <w:rPr>
          <w:rFonts w:cstheme="minorBidi"/>
          <w:kern w:val="2"/>
        </w:rPr>
        <w:t>00时</w:t>
      </w:r>
    </w:p>
    <w:p w14:paraId="707D3A32" w14:textId="095C6CC7" w:rsidR="001B4C20" w:rsidRDefault="001B4C20" w:rsidP="00A215D8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theme="minorBidi"/>
          <w:kern w:val="2"/>
        </w:rPr>
      </w:pPr>
      <w:r>
        <w:rPr>
          <w:rFonts w:cstheme="minorBidi"/>
          <w:kern w:val="2"/>
        </w:rPr>
        <w:t>报价汇总表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175"/>
        <w:gridCol w:w="2065"/>
        <w:gridCol w:w="1983"/>
      </w:tblGrid>
      <w:tr w:rsidR="00943FC7" w:rsidRPr="00AA0A1A" w14:paraId="608EE614" w14:textId="77777777" w:rsidTr="00AE2D27">
        <w:trPr>
          <w:trHeight w:val="167"/>
        </w:trPr>
        <w:tc>
          <w:tcPr>
            <w:tcW w:w="1073" w:type="dxa"/>
            <w:shd w:val="clear" w:color="auto" w:fill="auto"/>
            <w:vAlign w:val="center"/>
          </w:tcPr>
          <w:p w14:paraId="15CFA539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排名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A024942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4C142BE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报价时间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52A3DBB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报价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总</w:t>
            </w: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金额</w:t>
            </w:r>
          </w:p>
        </w:tc>
      </w:tr>
      <w:tr w:rsidR="002B01ED" w:rsidRPr="00AA0A1A" w14:paraId="17D97AA1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651D817A" w14:textId="70C58F98" w:rsidR="002B01ED" w:rsidRPr="00AA0A1A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AA0A1A"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7FD1AF5" w14:textId="5D06169A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浙江华燊文化科技有限公司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F70E3EC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04000997" w14:textId="68E4B6BD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11:22:40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07C9E81" w14:textId="18EC3B60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￥45000(元)</w:t>
            </w:r>
          </w:p>
        </w:tc>
      </w:tr>
      <w:tr w:rsidR="002B01ED" w:rsidRPr="00AA0A1A" w14:paraId="1653DC35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0D423C12" w14:textId="7B9FACED" w:rsidR="002B01ED" w:rsidRPr="00AA0A1A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AA0A1A">
              <w:rPr>
                <w:rFonts w:ascii="宋体" w:eastAsia="宋体" w:hAnsi="宋体" w:cstheme="majorEastAsia" w:hint="eastAsia"/>
                <w:kern w:val="0"/>
                <w:sz w:val="24"/>
              </w:rPr>
              <w:t>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1074040" w14:textId="76345582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7" w:anchor="#" w:history="1">
              <w:r w:rsidRPr="00673902">
                <w:rPr>
                  <w:rFonts w:ascii="宋体" w:eastAsia="宋体" w:hAnsi="宋体" w:cstheme="majorEastAsia"/>
                  <w:kern w:val="0"/>
                  <w:sz w:val="24"/>
                </w:rPr>
                <w:t>长沙领航文化传播有限公司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2517D8E1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4E38BC8D" w14:textId="1EE7FA38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09:58:21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1A65D3D" w14:textId="241F8A7E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￥45700(元)</w:t>
            </w:r>
          </w:p>
        </w:tc>
      </w:tr>
      <w:tr w:rsidR="002B01ED" w:rsidRPr="00AA0A1A" w14:paraId="675CD543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2A339839" w14:textId="455235E2" w:rsidR="002B01ED" w:rsidRPr="00AA0A1A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AA0A1A">
              <w:rPr>
                <w:rFonts w:ascii="宋体" w:eastAsia="宋体" w:hAnsi="宋体" w:cstheme="majorEastAsia" w:hint="eastAsia"/>
                <w:kern w:val="0"/>
                <w:sz w:val="24"/>
              </w:rPr>
              <w:t>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8639AAD" w14:textId="128A580A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红色（深圳）视觉影业发展有限公司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41DA5F2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40319BC4" w14:textId="6074247B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11:29:40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A317B87" w14:textId="729B93B3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￥57800(元)</w:t>
            </w:r>
          </w:p>
        </w:tc>
      </w:tr>
      <w:tr w:rsidR="002B01ED" w:rsidRPr="00AA0A1A" w14:paraId="3EA9314A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6F6E68C4" w14:textId="63D7FA6C" w:rsidR="002B01ED" w:rsidRPr="00AA0A1A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B629F3" w14:textId="2378C9AB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中山市中媒传媒有限公司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A14C3C9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5C744E21" w14:textId="79A7B27C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09:04:44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4E635C1" w14:textId="445E079E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￥68000(元)</w:t>
            </w:r>
          </w:p>
        </w:tc>
      </w:tr>
      <w:tr w:rsidR="002B01ED" w:rsidRPr="00AA0A1A" w14:paraId="550912D1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7BD4A73D" w14:textId="36B99071" w:rsidR="002B01ED" w:rsidRPr="00AA0A1A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/>
                <w:kern w:val="0"/>
                <w:sz w:val="24"/>
              </w:rPr>
              <w:t>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820DAAE" w14:textId="48E086EC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广州璀颖文化传播有限公司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75BBD59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0F720115" w14:textId="357BB295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09:09:30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3A03B20" w14:textId="4F9486BB" w:rsidR="002B01ED" w:rsidRPr="00D328E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￥68000(元)</w:t>
            </w:r>
          </w:p>
        </w:tc>
      </w:tr>
      <w:tr w:rsidR="002B01ED" w:rsidRPr="00AA0A1A" w14:paraId="28E94AF9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5823ADBF" w14:textId="24C00C9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BCD5FB6" w14:textId="4E7C6DFF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广州市捷影文化传媒有限公司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19AEEF4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40DDB577" w14:textId="0FCDFA1C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10:24:43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8762E3" w14:textId="720B130D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￥69999(元)</w:t>
            </w:r>
          </w:p>
        </w:tc>
      </w:tr>
      <w:tr w:rsidR="002B01ED" w:rsidRPr="00AA0A1A" w14:paraId="1321744F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18EE0841" w14:textId="0C7CA843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EBF5843" w14:textId="0084532E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广州戈登影视文化传播有限公司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ED1D2EA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4CF9EE36" w14:textId="32953200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11:21:56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B345EB1" w14:textId="01728869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￥81600(元)</w:t>
            </w:r>
          </w:p>
        </w:tc>
      </w:tr>
      <w:tr w:rsidR="002B01ED" w:rsidRPr="00AA0A1A" w14:paraId="3A7FBD00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0577C389" w14:textId="5827CAD6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E950129" w14:textId="74B737AD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花影文化（广东）有限公司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E3DDED6" w14:textId="77777777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48A31444" w14:textId="169A7B7B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11:28:31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34D609A" w14:textId="26B2D61E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￥86000(元)</w:t>
            </w:r>
          </w:p>
        </w:tc>
      </w:tr>
      <w:tr w:rsidR="002B01ED" w:rsidRPr="00AA0A1A" w14:paraId="1CC92E39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518286A9" w14:textId="16DFEE7E" w:rsidR="002B01ED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774DD2F" w14:textId="00B3E23C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深圳市影匠传媒有限公司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4D63CC6" w14:textId="77777777" w:rsidR="002B01ED" w:rsidRDefault="002B01ED" w:rsidP="002B01ED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775ABC23" w14:textId="49E64DAF" w:rsidR="002B01ED" w:rsidRPr="00FC56BA" w:rsidRDefault="002B01ED" w:rsidP="002B01ED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11:46:50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EF0891E" w14:textId="4706A679" w:rsidR="002B01ED" w:rsidRPr="007B1307" w:rsidRDefault="002B01ED" w:rsidP="002B01ED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 w:hint="eastAsia"/>
                <w:kern w:val="0"/>
                <w:sz w:val="24"/>
              </w:rPr>
              <w:t>￥88251.95(元)</w:t>
            </w:r>
          </w:p>
        </w:tc>
      </w:tr>
    </w:tbl>
    <w:p w14:paraId="0402CAD2" w14:textId="77777777" w:rsidR="00C6085A" w:rsidRPr="00B95BD6" w:rsidRDefault="00C6085A" w:rsidP="00AE400B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lastRenderedPageBreak/>
        <w:t>成交信息</w:t>
      </w:r>
    </w:p>
    <w:tbl>
      <w:tblPr>
        <w:tblStyle w:val="a8"/>
        <w:tblW w:w="8383" w:type="dxa"/>
        <w:jc w:val="center"/>
        <w:tblLook w:val="04A0" w:firstRow="1" w:lastRow="0" w:firstColumn="1" w:lastColumn="0" w:noHBand="0" w:noVBand="1"/>
      </w:tblPr>
      <w:tblGrid>
        <w:gridCol w:w="3098"/>
        <w:gridCol w:w="2269"/>
        <w:gridCol w:w="3016"/>
      </w:tblGrid>
      <w:tr w:rsidR="00A215D8" w:rsidRPr="00B95BD6" w14:paraId="5109E339" w14:textId="77777777" w:rsidTr="001B4C20">
        <w:trPr>
          <w:trHeight w:val="543"/>
          <w:jc w:val="center"/>
        </w:trPr>
        <w:tc>
          <w:tcPr>
            <w:tcW w:w="3098" w:type="dxa"/>
            <w:vAlign w:val="center"/>
          </w:tcPr>
          <w:p w14:paraId="0C62329C" w14:textId="77777777" w:rsidR="00A215D8" w:rsidRPr="00FE3F20" w:rsidRDefault="00A215D8" w:rsidP="000426D3">
            <w:pPr>
              <w:pStyle w:val="a6"/>
              <w:jc w:val="center"/>
              <w:rPr>
                <w:rFonts w:cstheme="minorBidi"/>
                <w:b/>
                <w:kern w:val="2"/>
              </w:rPr>
            </w:pPr>
            <w:r w:rsidRPr="00FE3F20">
              <w:rPr>
                <w:rFonts w:cstheme="minorBidi" w:hint="eastAsia"/>
                <w:b/>
                <w:kern w:val="2"/>
              </w:rPr>
              <w:t>成交单位名称</w:t>
            </w:r>
          </w:p>
        </w:tc>
        <w:tc>
          <w:tcPr>
            <w:tcW w:w="2269" w:type="dxa"/>
            <w:vAlign w:val="center"/>
          </w:tcPr>
          <w:p w14:paraId="2E3C3C6D" w14:textId="77777777" w:rsidR="00A215D8" w:rsidRPr="00FE3F20" w:rsidRDefault="00A215D8" w:rsidP="000426D3">
            <w:pPr>
              <w:pStyle w:val="a6"/>
              <w:jc w:val="center"/>
              <w:rPr>
                <w:rFonts w:cstheme="minorBidi"/>
                <w:b/>
                <w:kern w:val="2"/>
              </w:rPr>
            </w:pPr>
            <w:r w:rsidRPr="00FE3F20">
              <w:rPr>
                <w:rFonts w:cstheme="minorBidi" w:hint="eastAsia"/>
                <w:b/>
                <w:kern w:val="2"/>
              </w:rPr>
              <w:t>最终报价时间</w:t>
            </w:r>
          </w:p>
        </w:tc>
        <w:tc>
          <w:tcPr>
            <w:tcW w:w="3016" w:type="dxa"/>
            <w:vAlign w:val="center"/>
          </w:tcPr>
          <w:p w14:paraId="68F4CCD3" w14:textId="0AB4EE0E" w:rsidR="00A215D8" w:rsidRPr="00FE3F20" w:rsidRDefault="00A215D8" w:rsidP="00842259">
            <w:pPr>
              <w:pStyle w:val="a6"/>
              <w:jc w:val="center"/>
              <w:rPr>
                <w:rFonts w:cstheme="minorBidi"/>
                <w:b/>
                <w:kern w:val="2"/>
              </w:rPr>
            </w:pPr>
            <w:r w:rsidRPr="00FE3F20">
              <w:rPr>
                <w:rFonts w:cstheme="minorBidi" w:hint="eastAsia"/>
                <w:b/>
                <w:kern w:val="2"/>
              </w:rPr>
              <w:t>成交</w:t>
            </w:r>
            <w:r w:rsidR="00943FC7">
              <w:rPr>
                <w:rFonts w:hint="eastAsia"/>
                <w:b/>
                <w:bCs/>
              </w:rPr>
              <w:t>总</w:t>
            </w:r>
            <w:r w:rsidR="00943FC7" w:rsidRPr="00AA0A1A">
              <w:rPr>
                <w:rFonts w:hint="eastAsia"/>
                <w:b/>
                <w:bCs/>
              </w:rPr>
              <w:t>金额</w:t>
            </w:r>
          </w:p>
        </w:tc>
      </w:tr>
      <w:tr w:rsidR="002B01ED" w:rsidRPr="00B95BD6" w14:paraId="2514B67B" w14:textId="77777777" w:rsidTr="001B4C20">
        <w:trPr>
          <w:trHeight w:val="466"/>
          <w:jc w:val="center"/>
        </w:trPr>
        <w:tc>
          <w:tcPr>
            <w:tcW w:w="3098" w:type="dxa"/>
            <w:vAlign w:val="center"/>
          </w:tcPr>
          <w:p w14:paraId="035EEDAF" w14:textId="19EE01A4" w:rsidR="002B01ED" w:rsidRPr="00B95BD6" w:rsidRDefault="002B01ED" w:rsidP="002B01ED">
            <w:pPr>
              <w:pStyle w:val="a6"/>
              <w:jc w:val="center"/>
              <w:rPr>
                <w:rFonts w:cstheme="minorBidi"/>
                <w:kern w:val="2"/>
              </w:rPr>
            </w:pPr>
            <w:r w:rsidRPr="00673902">
              <w:rPr>
                <w:rFonts w:cstheme="majorEastAsia" w:hint="eastAsia"/>
              </w:rPr>
              <w:t>浙江华燊文化科技有限公司</w:t>
            </w:r>
          </w:p>
        </w:tc>
        <w:tc>
          <w:tcPr>
            <w:tcW w:w="2269" w:type="dxa"/>
            <w:vAlign w:val="center"/>
          </w:tcPr>
          <w:p w14:paraId="53158F5E" w14:textId="77777777" w:rsidR="002B01ED" w:rsidRDefault="002B01ED" w:rsidP="00A23574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673902">
              <w:rPr>
                <w:rFonts w:ascii="宋体" w:eastAsia="宋体" w:hAnsi="宋体" w:cstheme="majorEastAsia"/>
                <w:kern w:val="0"/>
                <w:sz w:val="24"/>
              </w:rPr>
              <w:t>2024-07-15</w:t>
            </w:r>
          </w:p>
          <w:p w14:paraId="6BD0FC3B" w14:textId="7D29EADA" w:rsidR="002B01ED" w:rsidRPr="00A23574" w:rsidRDefault="002B01ED" w:rsidP="00A23574">
            <w:pPr>
              <w:pStyle w:val="a6"/>
              <w:spacing w:before="0" w:beforeAutospacing="0" w:after="0" w:afterAutospacing="0"/>
              <w:jc w:val="center"/>
              <w:rPr>
                <w:rFonts w:cstheme="majorEastAsia"/>
                <w:szCs w:val="22"/>
              </w:rPr>
            </w:pPr>
            <w:r w:rsidRPr="00A23574">
              <w:rPr>
                <w:rFonts w:cstheme="majorEastAsia"/>
                <w:szCs w:val="22"/>
              </w:rPr>
              <w:t>11:22:40</w:t>
            </w:r>
          </w:p>
        </w:tc>
        <w:tc>
          <w:tcPr>
            <w:tcW w:w="3016" w:type="dxa"/>
            <w:vAlign w:val="center"/>
          </w:tcPr>
          <w:p w14:paraId="47D34EEC" w14:textId="0EF0FD1E" w:rsidR="002B01ED" w:rsidRPr="00B95BD6" w:rsidRDefault="002B01ED" w:rsidP="002B01ED">
            <w:pPr>
              <w:pStyle w:val="a6"/>
              <w:jc w:val="center"/>
              <w:rPr>
                <w:rFonts w:cstheme="minorBidi"/>
                <w:kern w:val="2"/>
              </w:rPr>
            </w:pPr>
            <w:r w:rsidRPr="00673902">
              <w:rPr>
                <w:rFonts w:cstheme="majorEastAsia"/>
              </w:rPr>
              <w:t>￥45000(元)</w:t>
            </w:r>
          </w:p>
        </w:tc>
      </w:tr>
    </w:tbl>
    <w:p w14:paraId="35670F15" w14:textId="0095D69E" w:rsidR="00B917FB" w:rsidRPr="00B95BD6" w:rsidRDefault="00B917FB" w:rsidP="00EF2B2E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联系方式</w:t>
      </w:r>
      <w:bookmarkStart w:id="0" w:name="_GoBack"/>
      <w:bookmarkEnd w:id="0"/>
    </w:p>
    <w:p w14:paraId="2D4A16FF" w14:textId="17B4359A" w:rsidR="00C6085A" w:rsidRPr="00B95BD6" w:rsidRDefault="00C6085A" w:rsidP="00C6085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5BD6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95B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、采购人信息</w:t>
      </w:r>
    </w:p>
    <w:p w14:paraId="4CD45F3F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采购人：</w:t>
      </w:r>
      <w:r w:rsidRPr="00B95BD6">
        <w:rPr>
          <w:rFonts w:ascii="宋体" w:eastAsia="宋体" w:hAnsi="宋体" w:hint="eastAsia"/>
          <w:color w:val="000000" w:themeColor="text1"/>
          <w:kern w:val="28"/>
          <w:sz w:val="24"/>
          <w:szCs w:val="24"/>
        </w:rPr>
        <w:t>广东省女子监狱</w:t>
      </w:r>
    </w:p>
    <w:p w14:paraId="0A56C902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地址：</w:t>
      </w:r>
      <w:r w:rsidRPr="00B95BD6">
        <w:rPr>
          <w:rFonts w:ascii="宋体" w:eastAsia="宋体" w:hAnsi="宋体" w:hint="eastAsia"/>
          <w:color w:val="000000" w:themeColor="text1"/>
          <w:spacing w:val="-1"/>
          <w:sz w:val="24"/>
          <w:szCs w:val="24"/>
        </w:rPr>
        <w:t>广东省广州市白云区广从四路52号</w:t>
      </w:r>
    </w:p>
    <w:p w14:paraId="07579FBF" w14:textId="52D92F1C" w:rsidR="00C6085A" w:rsidRPr="00B95BD6" w:rsidRDefault="00C6085A" w:rsidP="00C6085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5B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2、采购代理机构信息</w:t>
      </w:r>
    </w:p>
    <w:p w14:paraId="5C7EA8FB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采购代理机构：公诚管理咨询有限公司</w:t>
      </w:r>
    </w:p>
    <w:p w14:paraId="02259D99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地址：广州市天河区天河北路 423 号远晖商厦8楼</w:t>
      </w:r>
    </w:p>
    <w:p w14:paraId="781BA615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联系人：刘宏慧、吴松浩</w:t>
      </w:r>
    </w:p>
    <w:p w14:paraId="57BF79FA" w14:textId="60887ABD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电话：1</w:t>
      </w:r>
      <w:r w:rsidRPr="00B95BD6">
        <w:rPr>
          <w:rFonts w:ascii="宋体" w:eastAsia="宋体" w:hAnsi="宋体"/>
          <w:color w:val="000000" w:themeColor="text1"/>
          <w:sz w:val="24"/>
          <w:szCs w:val="24"/>
        </w:rPr>
        <w:t>3929586770</w:t>
      </w: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B95BD6">
        <w:rPr>
          <w:rFonts w:ascii="宋体" w:eastAsia="宋体" w:hAnsi="宋体"/>
          <w:color w:val="000000" w:themeColor="text1"/>
          <w:sz w:val="24"/>
          <w:szCs w:val="24"/>
        </w:rPr>
        <w:t>18688906128</w:t>
      </w:r>
    </w:p>
    <w:p w14:paraId="67B75072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/>
          <w:color w:val="000000" w:themeColor="text1"/>
          <w:sz w:val="24"/>
          <w:szCs w:val="24"/>
        </w:rPr>
        <w:t>电子邮箱：liuhh@gcbidding.com</w:t>
      </w:r>
    </w:p>
    <w:p w14:paraId="4757E9F2" w14:textId="77777777" w:rsidR="00B917FB" w:rsidRPr="00B95BD6" w:rsidRDefault="00B917FB" w:rsidP="00A106D9">
      <w:pPr>
        <w:widowControl/>
        <w:shd w:val="clear" w:color="auto" w:fill="FFFFFF"/>
        <w:spacing w:line="360" w:lineRule="auto"/>
        <w:ind w:right="120"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5B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公诚管理咨询有限公司</w:t>
      </w:r>
    </w:p>
    <w:p w14:paraId="04F0A5C9" w14:textId="20C00EFF" w:rsidR="00B917FB" w:rsidRPr="00B95BD6" w:rsidRDefault="00AB1EA4" w:rsidP="00A106D9">
      <w:pPr>
        <w:widowControl/>
        <w:shd w:val="clear" w:color="auto" w:fill="FFFFFF"/>
        <w:spacing w:line="360" w:lineRule="auto"/>
        <w:ind w:right="120" w:firstLine="420"/>
        <w:jc w:val="right"/>
        <w:rPr>
          <w:rFonts w:ascii="宋体" w:eastAsia="宋体" w:hAnsi="宋体"/>
          <w:sz w:val="24"/>
          <w:szCs w:val="24"/>
        </w:rPr>
      </w:pPr>
      <w:r w:rsidRPr="00AB1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2024年0</w:t>
      </w:r>
      <w:r w:rsidR="002B01ED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AB1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01ED">
        <w:rPr>
          <w:rFonts w:ascii="宋体" w:eastAsia="宋体" w:hAnsi="宋体" w:cs="宋体"/>
          <w:color w:val="000000"/>
          <w:kern w:val="0"/>
          <w:sz w:val="24"/>
          <w:szCs w:val="24"/>
        </w:rPr>
        <w:t>19</w:t>
      </w:r>
      <w:r w:rsidRPr="00AB1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917FB" w:rsidRPr="00B9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DBEE2" w14:textId="77777777" w:rsidR="00A947AA" w:rsidRDefault="00A947AA" w:rsidP="00B917FB">
      <w:r>
        <w:separator/>
      </w:r>
    </w:p>
  </w:endnote>
  <w:endnote w:type="continuationSeparator" w:id="0">
    <w:p w14:paraId="3CBA6D94" w14:textId="77777777" w:rsidR="00A947AA" w:rsidRDefault="00A947AA" w:rsidP="00B9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72CC" w14:textId="77777777" w:rsidR="00A947AA" w:rsidRDefault="00A947AA" w:rsidP="00B917FB">
      <w:r>
        <w:separator/>
      </w:r>
    </w:p>
  </w:footnote>
  <w:footnote w:type="continuationSeparator" w:id="0">
    <w:p w14:paraId="25687E1F" w14:textId="77777777" w:rsidR="00A947AA" w:rsidRDefault="00A947AA" w:rsidP="00B9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265FE"/>
    <w:multiLevelType w:val="multilevel"/>
    <w:tmpl w:val="25A265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64950274"/>
    <w:multiLevelType w:val="hybridMultilevel"/>
    <w:tmpl w:val="6BBEE952"/>
    <w:lvl w:ilvl="0" w:tplc="7136812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0E"/>
    <w:rsid w:val="0000341F"/>
    <w:rsid w:val="0000787C"/>
    <w:rsid w:val="000426D3"/>
    <w:rsid w:val="000646B5"/>
    <w:rsid w:val="000878AC"/>
    <w:rsid w:val="000C73C4"/>
    <w:rsid w:val="00110E93"/>
    <w:rsid w:val="001357FE"/>
    <w:rsid w:val="00161DEB"/>
    <w:rsid w:val="001B4C20"/>
    <w:rsid w:val="001E6FD1"/>
    <w:rsid w:val="00231CC1"/>
    <w:rsid w:val="00277C47"/>
    <w:rsid w:val="00286387"/>
    <w:rsid w:val="002916FE"/>
    <w:rsid w:val="002A1819"/>
    <w:rsid w:val="002A7320"/>
    <w:rsid w:val="002B01ED"/>
    <w:rsid w:val="00316D2F"/>
    <w:rsid w:val="00367F06"/>
    <w:rsid w:val="00391838"/>
    <w:rsid w:val="003B1147"/>
    <w:rsid w:val="003C1B5F"/>
    <w:rsid w:val="004076DC"/>
    <w:rsid w:val="004119F1"/>
    <w:rsid w:val="00440D8C"/>
    <w:rsid w:val="004541FF"/>
    <w:rsid w:val="00466D4F"/>
    <w:rsid w:val="0048702A"/>
    <w:rsid w:val="004B3528"/>
    <w:rsid w:val="004E0B8C"/>
    <w:rsid w:val="00517D8A"/>
    <w:rsid w:val="00526D97"/>
    <w:rsid w:val="00552A77"/>
    <w:rsid w:val="00617BDE"/>
    <w:rsid w:val="00622FE1"/>
    <w:rsid w:val="00624B30"/>
    <w:rsid w:val="00640E8D"/>
    <w:rsid w:val="006467A5"/>
    <w:rsid w:val="00657CA6"/>
    <w:rsid w:val="006A0403"/>
    <w:rsid w:val="006B221E"/>
    <w:rsid w:val="006C7476"/>
    <w:rsid w:val="006E2999"/>
    <w:rsid w:val="006F3F58"/>
    <w:rsid w:val="006F7E54"/>
    <w:rsid w:val="007E6403"/>
    <w:rsid w:val="007E74C2"/>
    <w:rsid w:val="007F6D3E"/>
    <w:rsid w:val="00831AF2"/>
    <w:rsid w:val="00842259"/>
    <w:rsid w:val="00845AAB"/>
    <w:rsid w:val="008B316D"/>
    <w:rsid w:val="008B66D0"/>
    <w:rsid w:val="008E78C0"/>
    <w:rsid w:val="00927A9B"/>
    <w:rsid w:val="009324DA"/>
    <w:rsid w:val="009428FF"/>
    <w:rsid w:val="00943FC7"/>
    <w:rsid w:val="009572DC"/>
    <w:rsid w:val="009C32D1"/>
    <w:rsid w:val="009D5A3E"/>
    <w:rsid w:val="009E532E"/>
    <w:rsid w:val="009F1BAC"/>
    <w:rsid w:val="009F6912"/>
    <w:rsid w:val="00A106D9"/>
    <w:rsid w:val="00A215D8"/>
    <w:rsid w:val="00A21B3B"/>
    <w:rsid w:val="00A23574"/>
    <w:rsid w:val="00A53EC2"/>
    <w:rsid w:val="00A75563"/>
    <w:rsid w:val="00A9430C"/>
    <w:rsid w:val="00A947AA"/>
    <w:rsid w:val="00A94AA9"/>
    <w:rsid w:val="00A9675D"/>
    <w:rsid w:val="00AA0F74"/>
    <w:rsid w:val="00AB0A75"/>
    <w:rsid w:val="00AB1EA4"/>
    <w:rsid w:val="00AD209F"/>
    <w:rsid w:val="00AE2D27"/>
    <w:rsid w:val="00AE400B"/>
    <w:rsid w:val="00B17168"/>
    <w:rsid w:val="00B51C17"/>
    <w:rsid w:val="00B63C2E"/>
    <w:rsid w:val="00B81302"/>
    <w:rsid w:val="00B8490B"/>
    <w:rsid w:val="00B917FB"/>
    <w:rsid w:val="00B95BD6"/>
    <w:rsid w:val="00C30018"/>
    <w:rsid w:val="00C6085A"/>
    <w:rsid w:val="00C663B1"/>
    <w:rsid w:val="00C671F0"/>
    <w:rsid w:val="00CA4AE3"/>
    <w:rsid w:val="00CE19A7"/>
    <w:rsid w:val="00CF5E9B"/>
    <w:rsid w:val="00D5770A"/>
    <w:rsid w:val="00D62D0E"/>
    <w:rsid w:val="00D63C75"/>
    <w:rsid w:val="00DB4CA2"/>
    <w:rsid w:val="00DD3EFE"/>
    <w:rsid w:val="00DF3689"/>
    <w:rsid w:val="00E172E3"/>
    <w:rsid w:val="00E332A1"/>
    <w:rsid w:val="00E37D86"/>
    <w:rsid w:val="00E45ABB"/>
    <w:rsid w:val="00E536D6"/>
    <w:rsid w:val="00E94A01"/>
    <w:rsid w:val="00EA1720"/>
    <w:rsid w:val="00EC1388"/>
    <w:rsid w:val="00EF2B2E"/>
    <w:rsid w:val="00F05769"/>
    <w:rsid w:val="00F37D70"/>
    <w:rsid w:val="00F434D7"/>
    <w:rsid w:val="00F54413"/>
    <w:rsid w:val="00F91AED"/>
    <w:rsid w:val="00FC693C"/>
    <w:rsid w:val="00FC7D9C"/>
    <w:rsid w:val="00FD1B8A"/>
    <w:rsid w:val="00FE3F2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CE3D"/>
  <w15:chartTrackingRefBased/>
  <w15:docId w15:val="{46DCAE16-80C3-4F7B-90DE-64007D08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7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7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17F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17FB"/>
    <w:rPr>
      <w:b/>
      <w:bCs/>
    </w:rPr>
  </w:style>
  <w:style w:type="table" w:styleId="a8">
    <w:name w:val="Table Grid"/>
    <w:basedOn w:val="a1"/>
    <w:qFormat/>
    <w:rsid w:val="00C60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91AED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F91AED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F91AED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91AED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91AED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91AED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91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ngezhao.com/biz/PurAward.htm?_QUERY_STRING=akh7hQiv6gt2KgG2g8JkcilW1osDvASQkrGi6Cbq5MiZWXpTvcWUB%2FaiapXWMKqJTf3%2FQSePHfUKk4S5gTPZ8CzFZuat7nRGIHqApY3euZUhgnSO1qmMM8%2BxLgRRbz%2Bwp78QUl93wBkeD3aVhBQ6TvmA5Sb%2BZ68KoW%2FCTr0tc%2Fqd%2FEGUPJw4v1b4NlVTaNBAfAoX4aAUJW3%2B0lM%2FAEq3gs2jdfktePTxyK7ZYkw8jOz1L5tMawzg2V4Yxg%2BhmfZbbCOQLjbCf%2FiP3Ayj9eIWeVWs3cjkJLjdBCqd%2FP78kmP6lBTaOkcVUFl3OC05mczOMP9m6paKXkWi9bMCGGs4v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sh</dc:creator>
  <cp:keywords/>
  <dc:description/>
  <cp:lastModifiedBy>lhh</cp:lastModifiedBy>
  <cp:revision>100</cp:revision>
  <dcterms:created xsi:type="dcterms:W3CDTF">2022-02-25T07:07:00Z</dcterms:created>
  <dcterms:modified xsi:type="dcterms:W3CDTF">2024-07-19T05:50:00Z</dcterms:modified>
</cp:coreProperties>
</file>