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1052A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广东省女子监狱奔图CM8505DN多功能一体机耗材采购项目</w:t>
      </w:r>
    </w:p>
    <w:p w14:paraId="64495421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（项目编号：</w:t>
      </w:r>
      <w:r>
        <w:rPr>
          <w:rFonts w:asciiTheme="majorEastAsia" w:hAnsiTheme="majorEastAsia" w:eastAsiaTheme="majorEastAsia"/>
          <w:b/>
          <w:sz w:val="28"/>
          <w:szCs w:val="28"/>
        </w:rPr>
        <w:t>GZSW24201HJ4241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）失败公告</w:t>
      </w:r>
    </w:p>
    <w:p w14:paraId="327C78B6">
      <w:pPr>
        <w:spacing w:line="360" w:lineRule="auto"/>
        <w:rPr>
          <w:sz w:val="24"/>
          <w:szCs w:val="24"/>
        </w:rPr>
      </w:pPr>
    </w:p>
    <w:p w14:paraId="0F7237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 w14:paraId="29C2C7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采购项目编号：</w:t>
      </w:r>
      <w:r>
        <w:rPr>
          <w:sz w:val="24"/>
          <w:szCs w:val="24"/>
        </w:rPr>
        <w:t>GZSW24201HJ4241</w:t>
      </w:r>
    </w:p>
    <w:p w14:paraId="72ABB4E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采购项目名称：广东省女子监狱奔图CM8505DN多功能一体机耗材采购项目</w:t>
      </w:r>
    </w:p>
    <w:p w14:paraId="641776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二、项目终止的原因</w:t>
      </w:r>
    </w:p>
    <w:p w14:paraId="758305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至报价截止时间止，因有效报价供应商不足三家，故本项目采购失败。</w:t>
      </w:r>
    </w:p>
    <w:p w14:paraId="4517015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三、其他补充事宜</w:t>
      </w:r>
    </w:p>
    <w:p w14:paraId="68FEA05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 w14:paraId="0993C0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四、凡对本次公告内容提出询问，请按以下方式联系。</w:t>
      </w:r>
    </w:p>
    <w:p w14:paraId="65C25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 w14:paraId="2C597C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称：广东省女子监狱</w:t>
      </w:r>
    </w:p>
    <w:p w14:paraId="047D34D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址：广州市白云区广从四路52号</w:t>
      </w:r>
    </w:p>
    <w:p w14:paraId="1ABA67E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 w14:paraId="3B4537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称：广州顺为招标采购有限公司</w:t>
      </w:r>
    </w:p>
    <w:p w14:paraId="1174ECD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址：广州市环市中路205号恒生大厦B座501室</w:t>
      </w:r>
    </w:p>
    <w:p w14:paraId="584FCB4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联系方式：020-83592216</w:t>
      </w:r>
    </w:p>
    <w:p w14:paraId="05B118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 w14:paraId="38F199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项目联系人：余小姐</w:t>
      </w:r>
    </w:p>
    <w:p w14:paraId="37A2F8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　　 话：</w:t>
      </w:r>
      <w:r>
        <w:rPr>
          <w:sz w:val="24"/>
          <w:szCs w:val="24"/>
        </w:rPr>
        <w:t>020-83592216-841</w:t>
      </w:r>
    </w:p>
    <w:p w14:paraId="611920DB">
      <w:pPr>
        <w:spacing w:line="360" w:lineRule="auto"/>
        <w:rPr>
          <w:sz w:val="24"/>
          <w:szCs w:val="24"/>
        </w:rPr>
      </w:pPr>
    </w:p>
    <w:p w14:paraId="0DA022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3FECC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发布人：广州顺为招标采购有限公司</w:t>
      </w:r>
    </w:p>
    <w:p w14:paraId="1CD52B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发布时间：202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FF"/>
    <w:rsid w:val="000F046B"/>
    <w:rsid w:val="0010077E"/>
    <w:rsid w:val="00254DE4"/>
    <w:rsid w:val="002B4A36"/>
    <w:rsid w:val="0058251D"/>
    <w:rsid w:val="007404B6"/>
    <w:rsid w:val="00762D8B"/>
    <w:rsid w:val="007B2CF6"/>
    <w:rsid w:val="007D28B2"/>
    <w:rsid w:val="00812979"/>
    <w:rsid w:val="00843CF6"/>
    <w:rsid w:val="00861E22"/>
    <w:rsid w:val="00883856"/>
    <w:rsid w:val="008905FF"/>
    <w:rsid w:val="008A190A"/>
    <w:rsid w:val="008B6934"/>
    <w:rsid w:val="00991CE0"/>
    <w:rsid w:val="009A7638"/>
    <w:rsid w:val="009E2F96"/>
    <w:rsid w:val="00AE7032"/>
    <w:rsid w:val="00BD4B83"/>
    <w:rsid w:val="00CB5FF8"/>
    <w:rsid w:val="00CC180F"/>
    <w:rsid w:val="00D912C7"/>
    <w:rsid w:val="00DC2ADC"/>
    <w:rsid w:val="00DD4BFA"/>
    <w:rsid w:val="00DE5295"/>
    <w:rsid w:val="00EA4346"/>
    <w:rsid w:val="00F1119C"/>
    <w:rsid w:val="00FF473B"/>
    <w:rsid w:val="5A4F677B"/>
    <w:rsid w:val="7E8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280</Words>
  <Characters>361</Characters>
  <Lines>3</Lines>
  <Paragraphs>1</Paragraphs>
  <TotalTime>0</TotalTime>
  <ScaleCrop>false</ScaleCrop>
  <LinksUpToDate>false</LinksUpToDate>
  <CharactersWithSpaces>424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2024-12-19T06:42:00Z</dcterms:created>
  <dc:creator>Windows 用户</dc:creator>
  <cp:lastModifiedBy>Administrator</cp:lastModifiedBy>
  <dcterms:modified xsi:type="dcterms:W3CDTF">2024-12-23T07:18:27Z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9B17614B8C9D4E7DB57ECA5334F7D451_12</vt:lpwstr>
  </property>
</Properties>
</file>