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广东省女子监狱奔图CM8505DN多功能一体机耗材采购项目（重招）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（项目编号：</w:t>
      </w:r>
      <w:r>
        <w:rPr>
          <w:rFonts w:asciiTheme="majorEastAsia" w:hAnsiTheme="majorEastAsia" w:eastAsiaTheme="majorEastAsia"/>
          <w:b/>
          <w:sz w:val="28"/>
          <w:szCs w:val="28"/>
        </w:rPr>
        <w:t>GZSW24201HJ4241C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）失败公告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采购项目编号：</w:t>
      </w:r>
      <w:r>
        <w:rPr>
          <w:sz w:val="24"/>
          <w:szCs w:val="24"/>
        </w:rPr>
        <w:t>GZSW24201HJ4241C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采购项目名称：广东省女子监狱奔图CM8505DN多功能一体机耗材采购项目（重招）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二、项目终止的原因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至报名截止时间止，因有效报名供应商不足三家，故本项目采购失败。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三、其他补充事宜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称：广东省女子监狱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址：广州市白云区广从四路52号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址：广州市环市中路205号恒生大厦B座501室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联系方式：020-83592216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项目联系人：余小姐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　　 话：</w:t>
      </w:r>
      <w:r>
        <w:rPr>
          <w:sz w:val="24"/>
          <w:szCs w:val="24"/>
        </w:rPr>
        <w:t>020-83592216-841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发布人：广州顺为招标采购有限公司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发布时间：202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FF"/>
    <w:rsid w:val="00076914"/>
    <w:rsid w:val="00085A52"/>
    <w:rsid w:val="000F046B"/>
    <w:rsid w:val="0010077E"/>
    <w:rsid w:val="00294F5A"/>
    <w:rsid w:val="002B4A36"/>
    <w:rsid w:val="003420E0"/>
    <w:rsid w:val="0054235C"/>
    <w:rsid w:val="0058251D"/>
    <w:rsid w:val="007404B6"/>
    <w:rsid w:val="00747330"/>
    <w:rsid w:val="007574D4"/>
    <w:rsid w:val="00785314"/>
    <w:rsid w:val="007B2CF6"/>
    <w:rsid w:val="007D28B2"/>
    <w:rsid w:val="00812979"/>
    <w:rsid w:val="0082675F"/>
    <w:rsid w:val="00843CF6"/>
    <w:rsid w:val="00861E22"/>
    <w:rsid w:val="008905FF"/>
    <w:rsid w:val="008A190A"/>
    <w:rsid w:val="008B6934"/>
    <w:rsid w:val="008D4258"/>
    <w:rsid w:val="00991CE0"/>
    <w:rsid w:val="00995F3E"/>
    <w:rsid w:val="009E2F96"/>
    <w:rsid w:val="00A42A7A"/>
    <w:rsid w:val="00AE5E96"/>
    <w:rsid w:val="00AE6675"/>
    <w:rsid w:val="00AE7032"/>
    <w:rsid w:val="00BD4B83"/>
    <w:rsid w:val="00CB5FF8"/>
    <w:rsid w:val="00CC180F"/>
    <w:rsid w:val="00D46AEC"/>
    <w:rsid w:val="00D563D1"/>
    <w:rsid w:val="00DC2ADC"/>
    <w:rsid w:val="00DD4BFA"/>
    <w:rsid w:val="00DE5295"/>
    <w:rsid w:val="00E91A16"/>
    <w:rsid w:val="00EA4346"/>
    <w:rsid w:val="00F064F3"/>
    <w:rsid w:val="00F54EF5"/>
    <w:rsid w:val="00F61BF5"/>
    <w:rsid w:val="00FF473B"/>
    <w:rsid w:val="3C3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2024-12-27T01:50:00Z</dcterms:created>
  <dc:creator>Windows 用户</dc:creator>
  <cp:lastModifiedBy>cgb</cp:lastModifiedBy>
  <dcterms:modified xsi:type="dcterms:W3CDTF">2025-01-06T00:50:42Z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14C033A00C454769B81EEA4A9D3B4B83</vt:lpwstr>
  </property>
</Properties>
</file>