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广东省女子监狱消防管道漏水整改项目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网上</w:t>
      </w:r>
      <w:r>
        <w:rPr>
          <w:rFonts w:hint="eastAsia"/>
          <w:b/>
          <w:bCs/>
          <w:sz w:val="36"/>
          <w:szCs w:val="44"/>
        </w:rPr>
        <w:t>竞价</w:t>
      </w:r>
      <w:r>
        <w:rPr>
          <w:rFonts w:hint="eastAsia"/>
          <w:b/>
          <w:bCs/>
          <w:sz w:val="36"/>
          <w:szCs w:val="44"/>
          <w:lang w:val="en-US" w:eastAsia="zh-CN"/>
        </w:rPr>
        <w:t>失败</w:t>
      </w:r>
      <w:r>
        <w:rPr>
          <w:rFonts w:hint="eastAsia"/>
          <w:b/>
          <w:bCs/>
          <w:sz w:val="36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广东有德招标采购有限公司受广东省女子监狱委托，于2025-02-13 09:00:00至2025-02-18 12:00:00就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广东省女子监狱消防管道漏水整改项目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YD04JJ25001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）采用网上竞价方式进行采购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，现网上竞价已经结束,失败结果如下：</w:t>
      </w:r>
    </w:p>
    <w:p>
      <w:pPr>
        <w:jc w:val="left"/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一、项目信息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5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项目编号</w:t>
            </w:r>
          </w:p>
        </w:tc>
        <w:tc>
          <w:tcPr>
            <w:tcW w:w="5822" w:type="dxa"/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YD04JJ25001</w:t>
            </w:r>
          </w:p>
        </w:tc>
        <w:tc>
          <w:tcPr>
            <w:tcW w:w="5822" w:type="dxa"/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广东省女子监狱消防管道漏水整改项目</w:t>
            </w:r>
          </w:p>
        </w:tc>
      </w:tr>
    </w:tbl>
    <w:p>
      <w:pPr>
        <w:jc w:val="left"/>
        <w:rPr>
          <w:rFonts w:hint="default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二、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废标信息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5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废标日期</w:t>
            </w:r>
          </w:p>
        </w:tc>
        <w:tc>
          <w:tcPr>
            <w:tcW w:w="5797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失败理由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2025年2月19日</w:t>
            </w:r>
          </w:p>
        </w:tc>
        <w:tc>
          <w:tcPr>
            <w:tcW w:w="5797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价供应商不足3家。</w:t>
            </w:r>
          </w:p>
        </w:tc>
      </w:tr>
    </w:tbl>
    <w:p>
      <w:pPr>
        <w:jc w:val="left"/>
        <w:rPr>
          <w:rFonts w:hint="default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、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采购人信息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2957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252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采购单位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联系人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3252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广东省女子监狱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020-87413342</w:t>
            </w:r>
          </w:p>
        </w:tc>
      </w:tr>
    </w:tbl>
    <w:p>
      <w:pPr>
        <w:jc w:val="left"/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、代理机构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2"/>
        <w:gridCol w:w="1847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3802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代理机构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联系人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802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广东有德招标采购有限公司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梁小姐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18000977949</w:t>
            </w:r>
          </w:p>
        </w:tc>
      </w:tr>
    </w:tbl>
    <w:p>
      <w:pPr>
        <w:jc w:val="right"/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>
      <w:pPr>
        <w:jc w:val="right"/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广东有德招标采购有限公司</w:t>
      </w:r>
    </w:p>
    <w:p>
      <w:pPr>
        <w:jc w:val="right"/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2025-02-19 16:12:15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  <w:docVar w:name="KSO_WPS_MARK_KEY" w:val="ef821a16-b088-4f0f-b6de-05228c1b7b7d"/>
  </w:docVars>
  <w:rsids>
    <w:rsidRoot w:val="706A5F2D"/>
    <w:rsid w:val="128112C7"/>
    <w:rsid w:val="335130D1"/>
    <w:rsid w:val="4B3570C5"/>
    <w:rsid w:val="706A5F2D"/>
    <w:rsid w:val="75B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378</Characters>
  <Lines>0</Lines>
  <Paragraphs>0</Paragraphs>
  <TotalTime>1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2023-10-26T08:50:00Z</dcterms:created>
  <dc:creator>LY</dc:creator>
  <cp:lastModifiedBy>LY</cp:lastModifiedBy>
  <dcterms:modified xsi:type="dcterms:W3CDTF">2025-02-19T08:58:32Z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18E9092FC9D543CBB5B0285177FF9427_11</vt:lpwstr>
  </property>
</Properties>
</file>