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FBB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cs="宋体" w:asciiTheme="minorEastAsia" w:hAnsiTheme="minorEastAsia"/>
          <w:b/>
          <w:bCs/>
          <w:kern w:val="36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kern w:val="36"/>
          <w:sz w:val="28"/>
          <w:szCs w:val="28"/>
          <w:lang w:eastAsia="zh-CN"/>
        </w:rPr>
        <w:t>广东省女子监狱2025年罪犯图书杂志采购项目</w:t>
      </w:r>
    </w:p>
    <w:p w14:paraId="5084E8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cs="宋体" w:asciiTheme="minorEastAsia" w:hAnsiTheme="minorEastAsia"/>
          <w:b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  <w:t>（</w:t>
      </w:r>
      <w:r>
        <w:rPr>
          <w:rFonts w:hint="eastAsia" w:cs="宋体" w:asciiTheme="minorEastAsia" w:hAnsiTheme="minorEastAsia"/>
          <w:b/>
          <w:bCs/>
          <w:kern w:val="36"/>
          <w:sz w:val="28"/>
          <w:szCs w:val="28"/>
          <w:lang w:val="en-US" w:eastAsia="zh-CN"/>
        </w:rPr>
        <w:t>项目编号：</w:t>
      </w:r>
      <w:r>
        <w:rPr>
          <w:rFonts w:hint="eastAsia" w:cs="宋体" w:asciiTheme="minorEastAsia" w:hAnsiTheme="minorEastAsia"/>
          <w:b/>
          <w:bCs/>
          <w:kern w:val="36"/>
          <w:sz w:val="28"/>
          <w:szCs w:val="28"/>
          <w:lang w:eastAsia="zh-CN"/>
        </w:rPr>
        <w:t>GZSW25201HJ2160</w:t>
      </w:r>
      <w:r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  <w:t>）竞价结果公告</w:t>
      </w:r>
    </w:p>
    <w:p w14:paraId="6BF6D8ED"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</w:p>
    <w:p w14:paraId="6B6FE8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广东省女子监狱</w:t>
      </w:r>
      <w:r>
        <w:rPr>
          <w:rFonts w:hint="eastAsia" w:cs="宋体" w:asciiTheme="minorEastAsia" w:hAnsiTheme="minorEastAsia"/>
          <w:kern w:val="0"/>
          <w:szCs w:val="21"/>
        </w:rPr>
        <w:t>（以下简称“采购人”）的委托就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广东省女子监狱2025年罪犯图书杂志采购项目</w:t>
      </w:r>
      <w:r>
        <w:rPr>
          <w:rFonts w:hint="eastAsia" w:cs="宋体" w:asciiTheme="minorEastAsia" w:hAnsiTheme="minorEastAsia"/>
          <w:kern w:val="0"/>
          <w:szCs w:val="21"/>
        </w:rPr>
        <w:t>（项目编号：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GZSW25201HJ2160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2025年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16</w:t>
      </w:r>
      <w:r>
        <w:rPr>
          <w:rFonts w:hint="eastAsia" w:cs="宋体" w:asciiTheme="minorEastAsia" w:hAnsiTheme="minorEastAsia"/>
          <w:kern w:val="0"/>
          <w:szCs w:val="21"/>
        </w:rPr>
        <w:t>日在“广州顺为招标采购有限公司网”（http://www.gzswbc.com）的电子采购平台发布网上竞价公告，采用网上竞价方式进行采购，报价截止时间为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2025年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</w:t>
      </w:r>
      <w:r>
        <w:rPr>
          <w:rFonts w:hint="eastAsia" w:cs="宋体" w:asciiTheme="minorEastAsia" w:hAnsiTheme="minorEastAsia"/>
          <w:kern w:val="0"/>
          <w:szCs w:val="21"/>
        </w:rPr>
        <w:t>日1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:00:00。现将本次网上竞价结果公布如下：</w:t>
      </w:r>
    </w:p>
    <w:p w14:paraId="3DFD94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5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4484"/>
        <w:gridCol w:w="2032"/>
        <w:gridCol w:w="2273"/>
      </w:tblGrid>
      <w:tr w14:paraId="6192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4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6B4A">
            <w:pPr>
              <w:jc w:val="center"/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1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E8FC">
            <w:pPr>
              <w:jc w:val="center"/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  <w:t>供应商名称</w:t>
            </w:r>
          </w:p>
        </w:tc>
        <w:tc>
          <w:tcPr>
            <w:tcW w:w="10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294E">
            <w:pPr>
              <w:jc w:val="center"/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  <w:lang w:val="en-US" w:eastAsia="zh-CN"/>
              </w:rPr>
              <w:t>报价下浮率</w:t>
            </w:r>
          </w:p>
        </w:tc>
        <w:tc>
          <w:tcPr>
            <w:tcW w:w="1174" w:type="pct"/>
            <w:noWrap w:val="0"/>
            <w:vAlign w:val="center"/>
          </w:tcPr>
          <w:p w14:paraId="6DD55412">
            <w:pPr>
              <w:jc w:val="center"/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  <w:t>排名</w:t>
            </w:r>
          </w:p>
        </w:tc>
      </w:tr>
      <w:tr w14:paraId="392D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FDFA">
            <w:pPr>
              <w:jc w:val="center"/>
              <w:rPr>
                <w:rFonts w:ascii="宋体" w:hAnsi="宋体" w:cs="Helvetica"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231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C1AB">
            <w:pPr>
              <w:widowControl/>
              <w:jc w:val="center"/>
              <w:textAlignment w:val="center"/>
              <w:rPr>
                <w:rFonts w:hint="eastAsia" w:ascii="宋体" w:hAnsi="宋体" w:cs="Helvetic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苏州银海智慧教育科技有限公司</w:t>
            </w:r>
          </w:p>
        </w:tc>
        <w:tc>
          <w:tcPr>
            <w:tcW w:w="10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85DC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67.00%</w:t>
            </w:r>
          </w:p>
        </w:tc>
        <w:tc>
          <w:tcPr>
            <w:tcW w:w="1174" w:type="pct"/>
            <w:noWrap w:val="0"/>
            <w:vAlign w:val="center"/>
          </w:tcPr>
          <w:p w14:paraId="131902FE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</w:tr>
      <w:tr w14:paraId="3B8D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9D7B">
            <w:pPr>
              <w:jc w:val="center"/>
              <w:rPr>
                <w:rFonts w:ascii="宋体" w:hAnsi="宋体" w:cs="Helvetica"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231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6158">
            <w:pPr>
              <w:widowControl/>
              <w:jc w:val="center"/>
              <w:textAlignment w:val="center"/>
              <w:rPr>
                <w:rFonts w:hint="eastAsia" w:ascii="宋体" w:hAnsi="宋体" w:cs="Helvetic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北京华裕京通电子商务有限公司</w:t>
            </w:r>
          </w:p>
        </w:tc>
        <w:tc>
          <w:tcPr>
            <w:tcW w:w="10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7747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60.20%</w:t>
            </w:r>
          </w:p>
        </w:tc>
        <w:tc>
          <w:tcPr>
            <w:tcW w:w="1174" w:type="pct"/>
            <w:noWrap w:val="0"/>
            <w:vAlign w:val="center"/>
          </w:tcPr>
          <w:p w14:paraId="1C05C244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</w:tr>
      <w:tr w14:paraId="6E90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D541">
            <w:pPr>
              <w:jc w:val="center"/>
              <w:rPr>
                <w:rFonts w:ascii="宋体" w:hAnsi="宋体" w:cs="Helvetica"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231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A868">
            <w:pPr>
              <w:widowControl/>
              <w:jc w:val="center"/>
              <w:textAlignment w:val="center"/>
              <w:rPr>
                <w:rFonts w:hint="eastAsia" w:ascii="宋体" w:hAnsi="宋体" w:cs="Helvetic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北京秋听风声图书有限公司</w:t>
            </w:r>
          </w:p>
        </w:tc>
        <w:tc>
          <w:tcPr>
            <w:tcW w:w="10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269E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56.00%</w:t>
            </w:r>
          </w:p>
        </w:tc>
        <w:tc>
          <w:tcPr>
            <w:tcW w:w="1174" w:type="pct"/>
            <w:noWrap w:val="0"/>
            <w:vAlign w:val="center"/>
          </w:tcPr>
          <w:p w14:paraId="671837BA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</w:tr>
      <w:tr w14:paraId="42A3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1A71">
            <w:pPr>
              <w:jc w:val="center"/>
              <w:rPr>
                <w:rFonts w:ascii="宋体" w:hAnsi="宋体" w:cs="Helvetic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231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D428">
            <w:pPr>
              <w:widowControl/>
              <w:jc w:val="center"/>
              <w:textAlignment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北京怡博文化发展有限公司</w:t>
            </w:r>
          </w:p>
        </w:tc>
        <w:tc>
          <w:tcPr>
            <w:tcW w:w="10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42D7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55.40%</w:t>
            </w:r>
          </w:p>
        </w:tc>
        <w:tc>
          <w:tcPr>
            <w:tcW w:w="1174" w:type="pct"/>
            <w:noWrap w:val="0"/>
            <w:vAlign w:val="center"/>
          </w:tcPr>
          <w:p w14:paraId="20634BC3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</w:tr>
      <w:tr w14:paraId="73A5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A6AB">
            <w:pPr>
              <w:jc w:val="center"/>
              <w:rPr>
                <w:rFonts w:hint="eastAsia" w:ascii="宋体" w:hAnsi="宋体" w:cs="Helvetic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5</w:t>
            </w:r>
          </w:p>
        </w:tc>
        <w:tc>
          <w:tcPr>
            <w:tcW w:w="231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78F9">
            <w:pPr>
              <w:widowControl/>
              <w:jc w:val="center"/>
              <w:textAlignment w:val="center"/>
              <w:rPr>
                <w:rFonts w:hint="eastAsia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四川悦科文化传播有限公司</w:t>
            </w:r>
          </w:p>
        </w:tc>
        <w:tc>
          <w:tcPr>
            <w:tcW w:w="10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3C85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45.50%</w:t>
            </w:r>
          </w:p>
        </w:tc>
        <w:tc>
          <w:tcPr>
            <w:tcW w:w="1174" w:type="pct"/>
            <w:noWrap w:val="0"/>
            <w:vAlign w:val="center"/>
          </w:tcPr>
          <w:p w14:paraId="11B5C987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</w:rPr>
              <w:t>5</w:t>
            </w:r>
          </w:p>
        </w:tc>
      </w:tr>
      <w:tr w14:paraId="7AE2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FB2F">
            <w:pPr>
              <w:jc w:val="center"/>
              <w:rPr>
                <w:rFonts w:hint="eastAsia" w:ascii="宋体" w:hAnsi="宋体" w:cs="Helvetic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6</w:t>
            </w:r>
          </w:p>
        </w:tc>
        <w:tc>
          <w:tcPr>
            <w:tcW w:w="231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3272">
            <w:pPr>
              <w:widowControl/>
              <w:jc w:val="center"/>
              <w:textAlignment w:val="center"/>
              <w:rPr>
                <w:rFonts w:hint="eastAsia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广东玉兰轩文化传媒有限公司</w:t>
            </w:r>
          </w:p>
        </w:tc>
        <w:tc>
          <w:tcPr>
            <w:tcW w:w="10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5A58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45.00%</w:t>
            </w:r>
          </w:p>
        </w:tc>
        <w:tc>
          <w:tcPr>
            <w:tcW w:w="1174" w:type="pct"/>
            <w:noWrap w:val="0"/>
            <w:vAlign w:val="center"/>
          </w:tcPr>
          <w:p w14:paraId="26B73A8C">
            <w:pPr>
              <w:jc w:val="center"/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6</w:t>
            </w:r>
          </w:p>
        </w:tc>
      </w:tr>
      <w:tr w14:paraId="5AEB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725F">
            <w:pPr>
              <w:jc w:val="center"/>
              <w:rPr>
                <w:rFonts w:hint="eastAsia" w:ascii="宋体" w:hAnsi="宋体" w:cs="Helvetic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7</w:t>
            </w:r>
          </w:p>
        </w:tc>
        <w:tc>
          <w:tcPr>
            <w:tcW w:w="231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3DCD">
            <w:pPr>
              <w:widowControl/>
              <w:jc w:val="center"/>
              <w:textAlignment w:val="center"/>
              <w:rPr>
                <w:rFonts w:hint="eastAsia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北京珍知楼阁文化发展有限公司</w:t>
            </w:r>
          </w:p>
        </w:tc>
        <w:tc>
          <w:tcPr>
            <w:tcW w:w="10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5873">
            <w:pPr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32.00%</w:t>
            </w:r>
          </w:p>
        </w:tc>
        <w:tc>
          <w:tcPr>
            <w:tcW w:w="1174" w:type="pct"/>
            <w:noWrap w:val="0"/>
            <w:vAlign w:val="center"/>
          </w:tcPr>
          <w:p w14:paraId="5759C1D3">
            <w:pPr>
              <w:jc w:val="center"/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7</w:t>
            </w:r>
          </w:p>
        </w:tc>
      </w:tr>
    </w:tbl>
    <w:p w14:paraId="2FE7EB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 w14:paraId="144379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供应商</w:t>
      </w:r>
      <w:r>
        <w:rPr>
          <w:rFonts w:hint="eastAsia" w:cs="宋体" w:asciiTheme="minorEastAsia" w:hAnsiTheme="minorEastAsia"/>
          <w:kern w:val="0"/>
          <w:szCs w:val="21"/>
        </w:rPr>
        <w:t>名称：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苏州银海智慧教育科技有限公司</w:t>
      </w:r>
    </w:p>
    <w:p w14:paraId="0C28DA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下浮率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67.00%</w:t>
      </w:r>
    </w:p>
    <w:p w14:paraId="3CD6B2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 w14:paraId="099D70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 w14:paraId="0D2FFE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lang w:eastAsia="zh-CN"/>
        </w:rPr>
        <w:t>广东省女子监狱</w:t>
      </w:r>
    </w:p>
    <w:p w14:paraId="661D36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ascii="宋体" w:hAnsi="宋体" w:cs="Arial"/>
        </w:rPr>
        <w:t>广州市白云区广从四路52号</w:t>
      </w:r>
    </w:p>
    <w:p w14:paraId="2E53B0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 w14:paraId="7312F4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 w14:paraId="1C56D6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 w14:paraId="7519E1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采购项目联系人姓名：欧阳小姐</w:t>
      </w:r>
    </w:p>
    <w:p w14:paraId="024692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cs="宋体" w:asciiTheme="minorEastAsia" w:hAnsiTheme="minorEastAsia"/>
          <w:kern w:val="0"/>
          <w:szCs w:val="21"/>
        </w:rPr>
        <w:t>09</w:t>
      </w:r>
    </w:p>
    <w:p w14:paraId="0984F830">
      <w:pPr>
        <w:keepNext w:val="0"/>
        <w:keepLines w:val="0"/>
        <w:pageBreakBefore w:val="0"/>
        <w:widowControl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kern w:val="0"/>
          <w:szCs w:val="20"/>
        </w:rPr>
      </w:pPr>
    </w:p>
    <w:p w14:paraId="393DE5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cs="宋体" w:asciiTheme="minorEastAsia" w:hAnsiTheme="minorEastAsia"/>
          <w:kern w:val="0"/>
          <w:szCs w:val="21"/>
        </w:rPr>
      </w:pP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>发布人：广州顺为招标采购有限公司</w:t>
      </w:r>
    </w:p>
    <w:p w14:paraId="785FEE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kern w:val="0"/>
          <w:szCs w:val="21"/>
        </w:rPr>
        <w:t>发布时间</w:t>
      </w:r>
      <w:r>
        <w:rPr>
          <w:rFonts w:hint="eastAsia" w:cs="宋体" w:asciiTheme="minorEastAsia" w:hAnsiTheme="minorEastAsia"/>
          <w:kern w:val="0"/>
          <w:szCs w:val="21"/>
          <w:highlight w:val="none"/>
        </w:rPr>
        <w:t>：</w:t>
      </w:r>
      <w:r>
        <w:rPr>
          <w:rFonts w:hint="eastAsia" w:cs="宋体" w:asciiTheme="minorEastAsia" w:hAnsiTheme="minorEastAsia"/>
          <w:kern w:val="0"/>
          <w:szCs w:val="21"/>
          <w:highlight w:val="none"/>
          <w:lang w:eastAsia="zh-CN"/>
        </w:rPr>
        <w:t>2025年</w:t>
      </w:r>
      <w:r>
        <w:rPr>
          <w:rFonts w:hint="eastAsia" w:cs="宋体" w:asciiTheme="minorEastAsia" w:hAnsiTheme="minorEastAsia"/>
          <w:kern w:val="0"/>
          <w:szCs w:val="21"/>
          <w:highlight w:val="none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Cs w:val="21"/>
          <w:highlight w:val="none"/>
        </w:rPr>
        <w:t>月</w:t>
      </w:r>
      <w:r>
        <w:rPr>
          <w:rFonts w:hint="eastAsia" w:cs="宋体" w:asciiTheme="minorEastAsia" w:hAnsiTheme="minorEastAsia"/>
          <w:kern w:val="0"/>
          <w:szCs w:val="21"/>
          <w:highlight w:val="none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Cs w:val="21"/>
          <w:highlight w:val="none"/>
        </w:rPr>
        <w:t>日</w:t>
      </w:r>
    </w:p>
    <w:sectPr>
      <w:pgSz w:w="11906" w:h="16838"/>
      <w:pgMar w:top="851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4MzgxMTczMzk0YzJkNjA0YWY5NzI1N2JkNTcyMTIifQ=="/>
  </w:docVars>
  <w:rsids>
    <w:rsidRoot w:val="000A47AF"/>
    <w:rsid w:val="00003BAF"/>
    <w:rsid w:val="000756D5"/>
    <w:rsid w:val="000A47AF"/>
    <w:rsid w:val="000B7547"/>
    <w:rsid w:val="000E1F84"/>
    <w:rsid w:val="000F38F6"/>
    <w:rsid w:val="00166A99"/>
    <w:rsid w:val="001C2F1E"/>
    <w:rsid w:val="00227139"/>
    <w:rsid w:val="0025709B"/>
    <w:rsid w:val="002B3465"/>
    <w:rsid w:val="002E2667"/>
    <w:rsid w:val="00352FA7"/>
    <w:rsid w:val="003B185F"/>
    <w:rsid w:val="00415FBB"/>
    <w:rsid w:val="00423701"/>
    <w:rsid w:val="0049435F"/>
    <w:rsid w:val="004F72FA"/>
    <w:rsid w:val="005476CC"/>
    <w:rsid w:val="00562436"/>
    <w:rsid w:val="005F6669"/>
    <w:rsid w:val="0069626B"/>
    <w:rsid w:val="006A5F74"/>
    <w:rsid w:val="006B3D27"/>
    <w:rsid w:val="006E33A1"/>
    <w:rsid w:val="006F6C94"/>
    <w:rsid w:val="00705632"/>
    <w:rsid w:val="007E4C59"/>
    <w:rsid w:val="007F6D63"/>
    <w:rsid w:val="00823A80"/>
    <w:rsid w:val="0082667B"/>
    <w:rsid w:val="00842A90"/>
    <w:rsid w:val="00862CCC"/>
    <w:rsid w:val="0089761B"/>
    <w:rsid w:val="008F6F4E"/>
    <w:rsid w:val="00912B0D"/>
    <w:rsid w:val="00923088"/>
    <w:rsid w:val="009607C1"/>
    <w:rsid w:val="009E40DC"/>
    <w:rsid w:val="009E713C"/>
    <w:rsid w:val="00A33616"/>
    <w:rsid w:val="00A6047C"/>
    <w:rsid w:val="00A83B63"/>
    <w:rsid w:val="00A87815"/>
    <w:rsid w:val="00AC24B1"/>
    <w:rsid w:val="00B44883"/>
    <w:rsid w:val="00BB0B64"/>
    <w:rsid w:val="00BC1448"/>
    <w:rsid w:val="00BC6C9A"/>
    <w:rsid w:val="00BD6665"/>
    <w:rsid w:val="00BE7D01"/>
    <w:rsid w:val="00BF68E5"/>
    <w:rsid w:val="00C476F3"/>
    <w:rsid w:val="00CB12D6"/>
    <w:rsid w:val="00CB64BF"/>
    <w:rsid w:val="00D33DC2"/>
    <w:rsid w:val="00DC560B"/>
    <w:rsid w:val="00DD6958"/>
    <w:rsid w:val="00DE699D"/>
    <w:rsid w:val="00DF1C20"/>
    <w:rsid w:val="00DF3A2B"/>
    <w:rsid w:val="00E05594"/>
    <w:rsid w:val="00E165CF"/>
    <w:rsid w:val="00E3661A"/>
    <w:rsid w:val="00E64C49"/>
    <w:rsid w:val="00EC6B15"/>
    <w:rsid w:val="00EE7954"/>
    <w:rsid w:val="00F90039"/>
    <w:rsid w:val="00FC421B"/>
    <w:rsid w:val="00FD1947"/>
    <w:rsid w:val="11C94359"/>
    <w:rsid w:val="153A719D"/>
    <w:rsid w:val="15E908D3"/>
    <w:rsid w:val="2DDA6CAB"/>
    <w:rsid w:val="54F470CB"/>
    <w:rsid w:val="58D14694"/>
    <w:rsid w:val="64FF319F"/>
    <w:rsid w:val="71F46ECD"/>
    <w:rsid w:val="7BDB41BB"/>
    <w:rsid w:val="7E3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728</Words>
  <Characters>886</Characters>
  <Lines>5</Lines>
  <Paragraphs>1</Paragraphs>
  <TotalTime>0</TotalTime>
  <ScaleCrop>false</ScaleCrop>
  <LinksUpToDate>false</LinksUpToDate>
  <CharactersWithSpaces>886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2022-05-31T01:31:00Z</dcterms:created>
  <dc:creator>Windows 用户</dc:creator>
  <cp:lastModifiedBy>顺为809</cp:lastModifiedBy>
  <dcterms:modified xsi:type="dcterms:W3CDTF">2025-06-25T07:54:11Z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88FE7BB562E24664B6E42D9955A501B6_12</vt:lpwstr>
  </property>
  <property fmtid="{D5CDD505-2E9C-101B-9397-08002B2CF9AE}" pid="4" name="KSOTemplateDocerSaveRecord">
    <vt:lpwstr>eyJoZGlkIjoiYzU4MzgxMTczMzk0YzJkNjA0YWY5NzI1N2JkNTcyMTIiLCJ1c2VySWQiOiI2MzA1NjQ0NTYifQ==</vt:lpwstr>
  </property>
</Properties>
</file>