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9FCE6"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bCs/>
          <w:kern w:val="36"/>
          <w:sz w:val="24"/>
          <w:szCs w:val="24"/>
          <w:lang w:eastAsia="zh-CN"/>
        </w:rPr>
        <w:t>广东省女子监狱工会委员会工会2025年暑假爱心托管班</w:t>
      </w:r>
    </w:p>
    <w:p w14:paraId="00A889AE"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36"/>
          <w:sz w:val="24"/>
          <w:szCs w:val="24"/>
        </w:rPr>
        <w:t>（项目编号：</w:t>
      </w:r>
      <w:r>
        <w:rPr>
          <w:rFonts w:hint="eastAsia" w:cs="宋体" w:asciiTheme="minorEastAsia" w:hAnsiTheme="minorEastAsia"/>
          <w:b/>
          <w:bCs/>
          <w:kern w:val="36"/>
          <w:sz w:val="24"/>
          <w:szCs w:val="24"/>
          <w:lang w:eastAsia="zh-CN"/>
        </w:rPr>
        <w:t>GZSW25201FJ2234</w:t>
      </w:r>
      <w:r>
        <w:rPr>
          <w:rFonts w:hint="eastAsia" w:cs="宋体" w:asciiTheme="minorEastAsia" w:hAnsiTheme="minorEastAsia"/>
          <w:b/>
          <w:bCs/>
          <w:kern w:val="36"/>
          <w:sz w:val="24"/>
          <w:szCs w:val="24"/>
        </w:rPr>
        <w:t>）竞价结果公告</w:t>
      </w:r>
    </w:p>
    <w:p w14:paraId="0DF137F3">
      <w:pPr>
        <w:widowControl/>
        <w:shd w:val="clear" w:color="auto" w:fill="FFFFFF"/>
        <w:jc w:val="left"/>
        <w:rPr>
          <w:rFonts w:cs="宋体" w:asciiTheme="minorEastAsia" w:hAnsiTheme="minorEastAsia"/>
          <w:kern w:val="0"/>
          <w:szCs w:val="21"/>
        </w:rPr>
      </w:pPr>
    </w:p>
    <w:p w14:paraId="09D8B736">
      <w:pPr>
        <w:widowControl/>
        <w:shd w:val="clear" w:color="auto" w:fill="FFFFFF"/>
        <w:spacing w:line="360" w:lineRule="auto"/>
        <w:ind w:firstLine="420" w:firstLineChars="20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广东省女子监狱工会委员会</w:t>
      </w:r>
      <w:r>
        <w:rPr>
          <w:rFonts w:hint="eastAsia" w:cs="宋体" w:asciiTheme="minorEastAsia" w:hAnsiTheme="minorEastAsia"/>
          <w:kern w:val="0"/>
          <w:szCs w:val="21"/>
        </w:rPr>
        <w:t>（以下简称“采购人”）的委托就</w:t>
      </w:r>
      <w:r>
        <w:rPr>
          <w:rFonts w:hint="eastAsia" w:ascii="宋体" w:hAnsi="宋体"/>
          <w:szCs w:val="21"/>
          <w:lang w:eastAsia="zh-CN"/>
        </w:rPr>
        <w:t>广东省女子监狱工会委员会工会2025年暑假爱心托管班</w:t>
      </w:r>
      <w:r>
        <w:rPr>
          <w:rFonts w:hint="eastAsia" w:ascii="宋体" w:hAnsi="宋体"/>
          <w:szCs w:val="21"/>
        </w:rPr>
        <w:t>（项目编号：</w:t>
      </w:r>
      <w:r>
        <w:rPr>
          <w:rFonts w:hint="eastAsia" w:ascii="宋体" w:hAnsi="宋体"/>
          <w:szCs w:val="21"/>
          <w:lang w:eastAsia="zh-CN"/>
        </w:rPr>
        <w:t>GZSW25201FJ2234</w:t>
      </w:r>
      <w:r>
        <w:rPr>
          <w:rFonts w:hint="eastAsia" w:ascii="宋体" w:hAnsi="宋体"/>
          <w:szCs w:val="21"/>
        </w:rPr>
        <w:t>）</w:t>
      </w:r>
      <w:r>
        <w:rPr>
          <w:rFonts w:hint="eastAsia" w:cs="宋体" w:asciiTheme="minorEastAsia" w:hAnsiTheme="minorEastAsia"/>
          <w:kern w:val="0"/>
          <w:szCs w:val="21"/>
        </w:rPr>
        <w:t>进行网上竞价采购。采购代理机构于202</w:t>
      </w:r>
      <w:r>
        <w:rPr>
          <w:rFonts w:cs="宋体" w:asciiTheme="minorEastAsia" w:hAnsiTheme="minorEastAsia"/>
          <w:kern w:val="0"/>
          <w:szCs w:val="21"/>
        </w:rPr>
        <w:t>5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6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25</w:t>
      </w:r>
      <w:r>
        <w:rPr>
          <w:rFonts w:hint="eastAsia" w:cs="宋体" w:asciiTheme="minorEastAsia" w:hAnsiTheme="minorEastAsia"/>
          <w:kern w:val="0"/>
          <w:szCs w:val="21"/>
        </w:rPr>
        <w:t>日在“广州顺为招标采购有限公司网”（http://www.gzswbc.com）的电子采购平台发布网上竞价公告，采用网上竞价方式进行采购，报价截止时间为202</w:t>
      </w:r>
      <w:r>
        <w:rPr>
          <w:rFonts w:cs="宋体" w:asciiTheme="minorEastAsia" w:hAnsiTheme="minorEastAsia"/>
          <w:kern w:val="0"/>
          <w:szCs w:val="21"/>
        </w:rPr>
        <w:t>5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7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kern w:val="0"/>
          <w:szCs w:val="21"/>
        </w:rPr>
        <w:t>日1</w:t>
      </w:r>
      <w:r>
        <w:rPr>
          <w:rFonts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</w:rPr>
        <w:t>:00:00。现将本次网上竞价结果公布如下：</w:t>
      </w:r>
    </w:p>
    <w:p w14:paraId="5556BAC3">
      <w:pPr>
        <w:widowControl/>
        <w:shd w:val="clear" w:color="auto" w:fill="FFFFFF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4"/>
        <w:tblW w:w="50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3934"/>
        <w:gridCol w:w="1362"/>
        <w:gridCol w:w="607"/>
        <w:gridCol w:w="3181"/>
      </w:tblGrid>
      <w:tr w14:paraId="6371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4FC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0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3C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供应商名称</w:t>
            </w:r>
          </w:p>
        </w:tc>
        <w:tc>
          <w:tcPr>
            <w:tcW w:w="7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8A0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统一下浮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率%</w:t>
            </w:r>
          </w:p>
        </w:tc>
        <w:tc>
          <w:tcPr>
            <w:tcW w:w="312" w:type="pct"/>
            <w:vAlign w:val="center"/>
          </w:tcPr>
          <w:p w14:paraId="4C2E9B9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排名</w:t>
            </w:r>
          </w:p>
        </w:tc>
        <w:tc>
          <w:tcPr>
            <w:tcW w:w="1640" w:type="pct"/>
            <w:vAlign w:val="center"/>
          </w:tcPr>
          <w:p w14:paraId="7DBDA98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</w:tr>
      <w:tr w14:paraId="7DC9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DC1C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20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0629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广州市番禺区启航教育培训中心</w:t>
            </w:r>
          </w:p>
        </w:tc>
        <w:tc>
          <w:tcPr>
            <w:tcW w:w="7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80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168671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312" w:type="pct"/>
            <w:vAlign w:val="center"/>
          </w:tcPr>
          <w:p w14:paraId="3E2BBE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640" w:type="pct"/>
            <w:vAlign w:val="center"/>
          </w:tcPr>
          <w:p w14:paraId="198F4D3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未按竞价文件要求进行报价、上传报价文件，按无效报价处理</w:t>
            </w:r>
          </w:p>
        </w:tc>
      </w:tr>
      <w:tr w14:paraId="7102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376C3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20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31C0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广州朗声艺社文化服务咨询有限公司</w:t>
            </w:r>
          </w:p>
        </w:tc>
        <w:tc>
          <w:tcPr>
            <w:tcW w:w="7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D0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1AD5B8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640" w:type="pct"/>
            <w:vAlign w:val="center"/>
          </w:tcPr>
          <w:p w14:paraId="216D044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6A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80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0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FA07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广州蓝鲸体育发展有限公司</w:t>
            </w:r>
          </w:p>
        </w:tc>
        <w:tc>
          <w:tcPr>
            <w:tcW w:w="7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17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3E130B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40" w:type="pct"/>
            <w:shd w:val="clear" w:color="auto" w:fill="auto"/>
            <w:vAlign w:val="center"/>
          </w:tcPr>
          <w:p w14:paraId="5A5EACF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96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0B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0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7DFD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广州羽信教育科技有限公司</w:t>
            </w:r>
          </w:p>
        </w:tc>
        <w:tc>
          <w:tcPr>
            <w:tcW w:w="7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8D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C0EB9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640" w:type="pct"/>
            <w:shd w:val="clear" w:color="auto" w:fill="auto"/>
            <w:vAlign w:val="center"/>
          </w:tcPr>
          <w:p w14:paraId="1542461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97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94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0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87C7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广州新高教育科技有限公司</w:t>
            </w:r>
          </w:p>
        </w:tc>
        <w:tc>
          <w:tcPr>
            <w:tcW w:w="7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01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087937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640" w:type="pct"/>
          </w:tcPr>
          <w:p w14:paraId="09D9901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报价时间为2025-07-01 10:30:14</w:t>
            </w:r>
          </w:p>
        </w:tc>
      </w:tr>
      <w:tr w14:paraId="5274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2F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Hlk194938086"/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0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366C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广州市番禺区布丁青少年体育俱乐部</w:t>
            </w:r>
          </w:p>
        </w:tc>
        <w:tc>
          <w:tcPr>
            <w:tcW w:w="7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2F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C9C24B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640" w:type="pct"/>
          </w:tcPr>
          <w:p w14:paraId="03CE870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报价时间为2025-07-01 10:34:46</w:t>
            </w:r>
          </w:p>
        </w:tc>
      </w:tr>
      <w:tr w14:paraId="1BD3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AB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0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203E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广州岭美艺术有限公司</w:t>
            </w:r>
          </w:p>
        </w:tc>
        <w:tc>
          <w:tcPr>
            <w:tcW w:w="7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F1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312" w:type="pct"/>
            <w:vAlign w:val="center"/>
          </w:tcPr>
          <w:p w14:paraId="3F5522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40" w:type="pct"/>
          </w:tcPr>
          <w:p w14:paraId="56AB564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bookmarkEnd w:id="0"/>
    </w:tbl>
    <w:p w14:paraId="41A52C2B"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 w14:paraId="7C56E9A1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成交供应商名称：</w:t>
      </w:r>
      <w:r>
        <w:rPr>
          <w:rFonts w:hint="eastAsia" w:ascii="宋体" w:hAnsi="宋体" w:eastAsia="宋体" w:cs="Helvetica"/>
          <w:bCs/>
          <w:szCs w:val="21"/>
          <w:lang w:eastAsia="zh-CN"/>
        </w:rPr>
        <w:t>广州朗声艺社文化服务咨询有限公司</w:t>
      </w:r>
    </w:p>
    <w:p w14:paraId="5CD5AFF0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成交统一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下浮率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百分之二十二（22%）</w:t>
      </w:r>
    </w:p>
    <w:p w14:paraId="34B3334B"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 w14:paraId="41AFF1A7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 w14:paraId="0DDFE049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广东省女子监狱工会委员会</w:t>
      </w:r>
    </w:p>
    <w:p w14:paraId="644BB304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</w:t>
      </w:r>
      <w:r>
        <w:rPr>
          <w:rFonts w:hint="eastAsia" w:cs="Tahoma" w:asciiTheme="minorEastAsia" w:hAnsiTheme="minorEastAsia"/>
        </w:rPr>
        <w:t>广州市白云区广从四路52号</w:t>
      </w:r>
    </w:p>
    <w:p w14:paraId="232A8AFA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 w14:paraId="07AF0F98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 w14:paraId="770FC7CF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 w14:paraId="4419CE9A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default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陈小姐</w:t>
      </w:r>
      <w:bookmarkStart w:id="1" w:name="_GoBack"/>
      <w:bookmarkEnd w:id="1"/>
    </w:p>
    <w:p w14:paraId="0126E2CB"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default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22</w:t>
      </w:r>
    </w:p>
    <w:p w14:paraId="6F1E9FE7">
      <w:pPr>
        <w:widowControl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宋体" w:hAnsi="宋体" w:eastAsia="宋体" w:cs="Tahoma"/>
          <w:kern w:val="0"/>
          <w:szCs w:val="20"/>
        </w:rPr>
      </w:pPr>
    </w:p>
    <w:p w14:paraId="11BE2BA6">
      <w:pPr>
        <w:widowControl/>
        <w:shd w:val="clear" w:color="auto" w:fill="FFFFFF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</w:p>
    <w:p w14:paraId="077D8C66">
      <w:pPr>
        <w:widowControl/>
        <w:shd w:val="clear" w:color="auto" w:fill="FFFFFF"/>
        <w:jc w:val="right"/>
        <w:rPr>
          <w:rFonts w:cs="宋体" w:asciiTheme="minorEastAsia" w:hAnsiTheme="minorEastAsia"/>
          <w:kern w:val="0"/>
          <w:szCs w:val="21"/>
        </w:rPr>
      </w:pPr>
    </w:p>
    <w:p w14:paraId="7654B268">
      <w:pPr>
        <w:widowControl/>
        <w:shd w:val="clear" w:color="auto" w:fill="FFFFFF"/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发布人：广州顺为招标采购有限公司</w:t>
      </w:r>
    </w:p>
    <w:p w14:paraId="2843EB18">
      <w:pPr>
        <w:widowControl/>
        <w:shd w:val="clear" w:color="auto" w:fill="FFFFFF"/>
        <w:jc w:val="right"/>
        <w:rPr>
          <w:rFonts w:cs="宋体" w:asciiTheme="minorEastAsia" w:hAnsi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/>
          <w:kern w:val="0"/>
          <w:szCs w:val="21"/>
          <w:highlight w:val="none"/>
        </w:rPr>
        <w:t>发布时间：202</w:t>
      </w:r>
      <w:r>
        <w:rPr>
          <w:rFonts w:cs="宋体" w:asciiTheme="minorEastAsia" w:hAnsiTheme="minorEastAsia"/>
          <w:kern w:val="0"/>
          <w:szCs w:val="21"/>
          <w:highlight w:val="none"/>
        </w:rPr>
        <w:t>5</w:t>
      </w:r>
      <w:r>
        <w:rPr>
          <w:rFonts w:hint="eastAsia" w:cs="宋体" w:asciiTheme="minorEastAsia" w:hAnsiTheme="minorEastAsia"/>
          <w:kern w:val="0"/>
          <w:szCs w:val="21"/>
          <w:highlight w:val="none"/>
        </w:rPr>
        <w:t>年</w:t>
      </w:r>
      <w:r>
        <w:rPr>
          <w:rFonts w:hint="eastAsia" w:cs="宋体" w:asciiTheme="minorEastAsia" w:hAnsiTheme="minorEastAsia"/>
          <w:kern w:val="0"/>
          <w:szCs w:val="21"/>
          <w:highlight w:val="none"/>
          <w:lang w:val="en-US" w:eastAsia="zh-CN"/>
        </w:rPr>
        <w:t>7</w:t>
      </w:r>
      <w:r>
        <w:rPr>
          <w:rFonts w:hint="eastAsia" w:cs="宋体" w:asciiTheme="minorEastAsia" w:hAnsiTheme="minorEastAsia"/>
          <w:kern w:val="0"/>
          <w:szCs w:val="21"/>
          <w:highlight w:val="none"/>
        </w:rPr>
        <w:t>月</w:t>
      </w:r>
      <w:r>
        <w:rPr>
          <w:rFonts w:hint="eastAsia" w:cs="宋体" w:asciiTheme="minorEastAsia" w:hAnsiTheme="minorEastAsia"/>
          <w:kern w:val="0"/>
          <w:szCs w:val="21"/>
          <w:highlight w:val="none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Cs w:val="21"/>
          <w:highlight w:val="none"/>
        </w:rPr>
        <w:t>日</w:t>
      </w:r>
    </w:p>
    <w:p w14:paraId="0AAFEE51">
      <w:pPr>
        <w:widowControl/>
        <w:shd w:val="clear" w:color="auto" w:fill="FFFFFF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 </w:t>
      </w:r>
    </w:p>
    <w:p w14:paraId="7CF5AFDA">
      <w:pPr>
        <w:rPr>
          <w:rFonts w:asciiTheme="minorEastAsia" w:hAnsiTheme="minorEastAsia"/>
        </w:rPr>
      </w:pPr>
    </w:p>
    <w:sectPr>
      <w:pgSz w:w="11906" w:h="16838"/>
      <w:pgMar w:top="851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7AF"/>
    <w:rsid w:val="000756D5"/>
    <w:rsid w:val="000A47AF"/>
    <w:rsid w:val="000E1F84"/>
    <w:rsid w:val="000F38F6"/>
    <w:rsid w:val="00227139"/>
    <w:rsid w:val="002B3465"/>
    <w:rsid w:val="002E2667"/>
    <w:rsid w:val="00352FA7"/>
    <w:rsid w:val="003A0391"/>
    <w:rsid w:val="003F4655"/>
    <w:rsid w:val="00415FBB"/>
    <w:rsid w:val="00423701"/>
    <w:rsid w:val="00467061"/>
    <w:rsid w:val="0049435F"/>
    <w:rsid w:val="004F72FA"/>
    <w:rsid w:val="0054259D"/>
    <w:rsid w:val="005476CC"/>
    <w:rsid w:val="006A5F74"/>
    <w:rsid w:val="006E33A1"/>
    <w:rsid w:val="006F357A"/>
    <w:rsid w:val="00714D6A"/>
    <w:rsid w:val="007F6D63"/>
    <w:rsid w:val="00823A80"/>
    <w:rsid w:val="00832CB9"/>
    <w:rsid w:val="00862CCC"/>
    <w:rsid w:val="008F6F4E"/>
    <w:rsid w:val="00912B0D"/>
    <w:rsid w:val="00923088"/>
    <w:rsid w:val="009E40DC"/>
    <w:rsid w:val="009E713C"/>
    <w:rsid w:val="00A6047C"/>
    <w:rsid w:val="00A87815"/>
    <w:rsid w:val="00AB700E"/>
    <w:rsid w:val="00AC24B1"/>
    <w:rsid w:val="00B44883"/>
    <w:rsid w:val="00BC1448"/>
    <w:rsid w:val="00BC6C9A"/>
    <w:rsid w:val="00BE7D01"/>
    <w:rsid w:val="00BF68E5"/>
    <w:rsid w:val="00C476F3"/>
    <w:rsid w:val="00C77EE7"/>
    <w:rsid w:val="00CB12D6"/>
    <w:rsid w:val="00DA779E"/>
    <w:rsid w:val="00DC0B7B"/>
    <w:rsid w:val="00DC560B"/>
    <w:rsid w:val="00DF193C"/>
    <w:rsid w:val="00DF1C20"/>
    <w:rsid w:val="00DF3A2B"/>
    <w:rsid w:val="00E165CF"/>
    <w:rsid w:val="00EC2C9F"/>
    <w:rsid w:val="00EC6B15"/>
    <w:rsid w:val="00EE7954"/>
    <w:rsid w:val="00F276FD"/>
    <w:rsid w:val="00FC421B"/>
    <w:rsid w:val="00FD1947"/>
    <w:rsid w:val="24593ED1"/>
    <w:rsid w:val="2477097A"/>
    <w:rsid w:val="2B3B53BD"/>
    <w:rsid w:val="496D3547"/>
    <w:rsid w:val="56F83969"/>
    <w:rsid w:val="5D541739"/>
    <w:rsid w:val="65272134"/>
    <w:rsid w:val="65405652"/>
    <w:rsid w:val="66AC6B93"/>
    <w:rsid w:val="77F8228A"/>
    <w:rsid w:val="795A4BAF"/>
    <w:rsid w:val="7F98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637</Words>
  <Characters>789</Characters>
  <Lines>7</Lines>
  <Paragraphs>2</Paragraphs>
  <TotalTime>21</TotalTime>
  <ScaleCrop>false</ScaleCrop>
  <LinksUpToDate>false</LinksUpToDate>
  <CharactersWithSpaces>792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2022-05-31T01:31:00Z</dcterms:created>
  <dc:creator>Windows 用户</dc:creator>
  <cp:lastModifiedBy>CYM</cp:lastModifiedBy>
  <dcterms:modified xsi:type="dcterms:W3CDTF">2025-07-03T01:23:33Z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eyJoZGlkIjoiNzFjZmQ3NmQ2OTMyZjExMGEzMGMwNTBlMGFhNDU5MTgiLCJ1c2VySWQiOiIxMTUwMTI2ODA1In0=</vt:lpwstr>
  </property>
  <property fmtid="{D5CDD505-2E9C-101B-9397-08002B2CF9AE}" pid="3" name="KSOProductBuildVer">
    <vt:lpwstr>2052-12.1.0.21541</vt:lpwstr>
  </property>
  <property fmtid="{D5CDD505-2E9C-101B-9397-08002B2CF9AE}" pid="4" name="ICV">
    <vt:lpwstr>8C5639708E6040B8BDB38DF309878116_12</vt:lpwstr>
  </property>
</Properties>
</file>