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/>
        <w:jc w:val="center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bookmarkStart w:id="0" w:name="_GoBack"/>
      <w:r>
        <w:rPr>
          <w:rStyle w:val="8"/>
          <w:rFonts w:hint="eastAsia" w:cs="Microsoft YaHei UI" w:asciiTheme="minorEastAsia" w:hAnsiTheme="minorEastAsia"/>
          <w:color w:val="333333"/>
          <w:spacing w:val="8"/>
          <w:sz w:val="44"/>
          <w:szCs w:val="44"/>
          <w:shd w:val="clear" w:color="auto" w:fill="FFFFFF"/>
          <w:lang w:val="en-US" w:eastAsia="zh-CN"/>
        </w:rPr>
        <w:t>广东省女子监狱关于2026年会见安排</w:t>
      </w:r>
      <w:r>
        <w:rPr>
          <w:rStyle w:val="8"/>
          <w:rFonts w:hint="eastAsia" w:cs="Microsoft YaHei UI" w:asciiTheme="minorEastAsia" w:hAnsiTheme="minorEastAsia"/>
          <w:color w:val="333333"/>
          <w:spacing w:val="8"/>
          <w:sz w:val="44"/>
          <w:szCs w:val="44"/>
          <w:shd w:val="clear" w:color="auto" w:fill="FFFFFF"/>
          <w:lang w:eastAsia="zh-CN"/>
        </w:rPr>
        <w:t>的通知</w:t>
      </w:r>
      <w:bookmarkEnd w:id="0"/>
    </w:p>
    <w:p>
      <w:pPr>
        <w:pStyle w:val="4"/>
        <w:widowControl/>
        <w:spacing w:beforeAutospacing="0" w:afterAutospacing="0"/>
        <w:jc w:val="both"/>
        <w:rPr>
          <w:rFonts w:asciiTheme="minorEastAsia" w:hAnsiTheme="minorEastAsia"/>
        </w:rPr>
      </w:pPr>
    </w:p>
    <w:p>
      <w:pPr>
        <w:pStyle w:val="4"/>
        <w:widowControl/>
        <w:spacing w:beforeAutospacing="0" w:afterAutospacing="0"/>
        <w:jc w:val="both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服刑人员家属：</w:t>
      </w:r>
    </w:p>
    <w:p>
      <w:pPr>
        <w:pStyle w:val="4"/>
        <w:widowControl/>
        <w:spacing w:beforeAutospacing="0" w:afterAutospacing="0"/>
        <w:jc w:val="both"/>
        <w:rPr>
          <w:rFonts w:hint="eastAsia" w:cs="宋体" w:asciiTheme="minorEastAsia" w:hAnsiTheme="minorEastAsia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Microsoft YaHei UI" w:asciiTheme="minorEastAsia" w:hAnsiTheme="minorEastAsia"/>
          <w:color w:val="333333"/>
          <w:spacing w:val="8"/>
          <w:sz w:val="32"/>
          <w:szCs w:val="32"/>
          <w:shd w:val="clear" w:color="auto" w:fill="FFFFFF"/>
        </w:rPr>
        <w:t xml:space="preserve">  </w:t>
      </w:r>
      <w:r>
        <w:rPr>
          <w:rFonts w:hint="eastAsia" w:cs="Microsoft YaHei UI" w:asciiTheme="minorEastAsia" w:hAnsiTheme="minorEastAsia"/>
          <w:color w:val="333333"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cs="宋体" w:asciiTheme="minorEastAsia" w:hAnsiTheme="minorEastAsia"/>
          <w:color w:val="333333"/>
          <w:spacing w:val="8"/>
          <w:sz w:val="28"/>
          <w:szCs w:val="28"/>
          <w:shd w:val="clear" w:color="auto" w:fill="FFFFFF"/>
          <w:lang w:eastAsia="zh-CN"/>
        </w:rPr>
        <w:t>为充分发挥会见亲情帮教作用，进一步拓宽服刑人员和亲属沟通的桥梁，结合</w:t>
      </w:r>
      <w:r>
        <w:rPr>
          <w:rFonts w:hint="eastAsia" w:cs="宋体" w:asciiTheme="minorEastAsia" w:hAnsiTheme="minorEastAsia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女子</w:t>
      </w:r>
      <w:r>
        <w:rPr>
          <w:rFonts w:hint="eastAsia" w:cs="宋体" w:asciiTheme="minorEastAsia" w:hAnsiTheme="minorEastAsia"/>
          <w:color w:val="333333"/>
          <w:spacing w:val="8"/>
          <w:sz w:val="28"/>
          <w:szCs w:val="28"/>
          <w:shd w:val="clear" w:color="auto" w:fill="FFFFFF"/>
          <w:lang w:eastAsia="zh-CN"/>
        </w:rPr>
        <w:t>监狱工作实际，</w:t>
      </w:r>
      <w:r>
        <w:rPr>
          <w:rFonts w:hint="eastAsia" w:cs="宋体" w:asciiTheme="minorEastAsia" w:hAnsiTheme="minorEastAsia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2026年会见安排如下：</w:t>
      </w:r>
    </w:p>
    <w:p>
      <w:pPr>
        <w:pStyle w:val="4"/>
        <w:widowControl/>
        <w:spacing w:beforeAutospacing="0" w:afterAutospacing="0"/>
        <w:jc w:val="both"/>
        <w:rPr>
          <w:rFonts w:hint="default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一、现场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会见</w:t>
      </w:r>
    </w:p>
    <w:tbl>
      <w:tblPr>
        <w:tblStyle w:val="6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6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auto"/>
            <w:vAlign w:val="top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会见时间</w:t>
            </w:r>
          </w:p>
        </w:tc>
        <w:tc>
          <w:tcPr>
            <w:tcW w:w="6105" w:type="dxa"/>
            <w:shd w:val="clear" w:color="auto" w:fill="auto"/>
            <w:vAlign w:val="top"/>
          </w:tcPr>
          <w:p>
            <w:pPr>
              <w:tabs>
                <w:tab w:val="center" w:pos="1837"/>
                <w:tab w:val="left" w:pos="2818"/>
              </w:tabs>
              <w:jc w:val="left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ab/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监区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  <w:t>星期</w:t>
            </w: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一</w:t>
            </w:r>
          </w:p>
        </w:tc>
        <w:tc>
          <w:tcPr>
            <w:tcW w:w="61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三监区、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六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、医院监区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auto"/>
            <w:vAlign w:val="top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  <w:t>星期二</w:t>
            </w:r>
          </w:p>
        </w:tc>
        <w:tc>
          <w:tcPr>
            <w:tcW w:w="61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、八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auto"/>
            <w:vAlign w:val="top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  <w:t>星期三</w:t>
            </w:r>
          </w:p>
        </w:tc>
        <w:tc>
          <w:tcPr>
            <w:tcW w:w="61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四监区、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七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auto"/>
            <w:vAlign w:val="top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  <w:t>星期四</w:t>
            </w:r>
          </w:p>
        </w:tc>
        <w:tc>
          <w:tcPr>
            <w:tcW w:w="61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九监区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十二监区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  <w:t>星期五</w:t>
            </w:r>
          </w:p>
        </w:tc>
        <w:tc>
          <w:tcPr>
            <w:tcW w:w="6105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五监区、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十三监区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每月第一个周六</w:t>
            </w:r>
          </w:p>
        </w:tc>
        <w:tc>
          <w:tcPr>
            <w:tcW w:w="6105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三监区、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六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十监区、医院监区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FFFFFF" w:themeFill="background1"/>
            <w:vAlign w:val="top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每月第二个周六</w:t>
            </w:r>
          </w:p>
        </w:tc>
        <w:tc>
          <w:tcPr>
            <w:tcW w:w="6105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、八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十一监区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每月第三个周六</w:t>
            </w:r>
          </w:p>
        </w:tc>
        <w:tc>
          <w:tcPr>
            <w:tcW w:w="6105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五监区、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七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十三监区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731" w:type="dxa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每月第四个周六</w:t>
            </w:r>
          </w:p>
        </w:tc>
        <w:tc>
          <w:tcPr>
            <w:tcW w:w="6105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四监区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、九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监区、十二监区</w:t>
            </w:r>
          </w:p>
        </w:tc>
      </w:tr>
    </w:tbl>
    <w:p>
      <w:pPr>
        <w:pStyle w:val="4"/>
        <w:widowControl/>
        <w:spacing w:beforeAutospacing="0" w:after="150" w:afterAutospacing="0"/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 w:bidi="ar"/>
        </w:rPr>
        <w:t>注：周日不办理现场会见。国家法定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节假日期间现场会见安排如有变动，将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val="en-US" w:eastAsia="zh-CN"/>
        </w:rPr>
        <w:t>另行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/>
        </w:rPr>
        <w:t>通知。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会见时段（分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批)</w:t>
      </w:r>
    </w:p>
    <w:p>
      <w:pP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上午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第一批9:00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第二批10:0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0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第三批11:00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下午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: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第一批14:00   第二批15:00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批1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:00</w:t>
      </w:r>
    </w:p>
    <w:p>
      <w:pPr>
        <w:pStyle w:val="4"/>
        <w:widowControl/>
        <w:spacing w:beforeAutospacing="0" w:after="150" w:afterAutospacing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 w:bidi="ar"/>
        </w:rPr>
        <w:t>注：1、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bidi="ar"/>
        </w:rPr>
        <w:t>预约成功后，</w:t>
      </w: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 w:bidi="ar"/>
        </w:rPr>
        <w:t>请家属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 w:bidi="ar"/>
        </w:rPr>
        <w:t>按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照预约时间提前半小时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bidi="ar"/>
        </w:rPr>
        <w:t>带上有效证件及证明材料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 w:bidi="ar"/>
        </w:rPr>
        <w:t>，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bidi="ar"/>
        </w:rPr>
        <w:t>到监狱会见办证大厅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eastAsia="zh-CN" w:bidi="ar"/>
        </w:rPr>
        <w:t>签到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  <w:lang w:bidi="ar"/>
        </w:rPr>
        <w:t>办理会见手续</w:t>
      </w:r>
      <w:r>
        <w:rPr>
          <w:rFonts w:hint="eastAsia" w:asciiTheme="minorEastAsia" w:hAnsiTheme="minorEastAsia" w:cstheme="minorEastAsia"/>
          <w:b/>
          <w:bCs/>
          <w:color w:val="auto"/>
          <w:sz w:val="28"/>
          <w:szCs w:val="28"/>
        </w:rPr>
        <w:t>。</w:t>
      </w:r>
    </w:p>
    <w:p>
      <w:pPr>
        <w:pStyle w:val="4"/>
        <w:widowControl/>
        <w:spacing w:beforeAutospacing="0" w:after="150" w:afterAutospacing="0"/>
        <w:rPr>
          <w:rFonts w:hint="default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 w:val="28"/>
          <w:szCs w:val="28"/>
          <w:lang w:val="en-US" w:eastAsia="zh-CN" w:bidi="ar"/>
        </w:rPr>
        <w:t>2、因监狱会见卡位资源有限，各批次均按预约信息分配。请家属严格按照预约确认的批次提前半小时前往办理会见手续，若未在预约批次内到场，由此产生无法会见等相关后果由家属自行承担。感谢您的理解与配合，共同维护会见秩序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cs="宋体" w:asciiTheme="minorEastAsia" w:hAnsiTheme="minorEastAsia"/>
          <w:b/>
          <w:bCs/>
          <w:color w:val="auto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sz w:val="28"/>
          <w:szCs w:val="28"/>
          <w:lang w:val="en-US" w:eastAsia="zh-CN"/>
        </w:rPr>
        <w:t>二、远程会见</w:t>
      </w:r>
    </w:p>
    <w:tbl>
      <w:tblPr>
        <w:tblStyle w:val="6"/>
        <w:tblW w:w="876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58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会见时间</w:t>
            </w:r>
          </w:p>
        </w:tc>
        <w:tc>
          <w:tcPr>
            <w:tcW w:w="5835" w:type="dxa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24"/>
                <w:szCs w:val="24"/>
              </w:rPr>
              <w:t>监区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星期一</w:t>
            </w:r>
          </w:p>
        </w:tc>
        <w:tc>
          <w:tcPr>
            <w:tcW w:w="5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三监区、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六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、医院监区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星期二</w:t>
            </w:r>
          </w:p>
        </w:tc>
        <w:tc>
          <w:tcPr>
            <w:tcW w:w="5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、八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星期三</w:t>
            </w:r>
          </w:p>
        </w:tc>
        <w:tc>
          <w:tcPr>
            <w:tcW w:w="5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四监区、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七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星期四</w:t>
            </w:r>
          </w:p>
        </w:tc>
        <w:tc>
          <w:tcPr>
            <w:tcW w:w="5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九监区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十二监区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6" w:type="dxa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星期五</w:t>
            </w:r>
          </w:p>
        </w:tc>
        <w:tc>
          <w:tcPr>
            <w:tcW w:w="583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五监区、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十三监区</w:t>
            </w:r>
          </w:p>
        </w:tc>
      </w:tr>
    </w:tbl>
    <w:p>
      <w:pPr>
        <w:numPr>
          <w:ilvl w:val="0"/>
          <w:numId w:val="0"/>
        </w:numPr>
        <w:spacing w:line="420" w:lineRule="exact"/>
        <w:jc w:val="left"/>
        <w:rPr>
          <w:rFonts w:hint="eastAsia" w:asciiTheme="minorEastAsia" w:hAnsiTheme="minorEastAsia" w:eastAsiaTheme="minorEastAsia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 w:val="0"/>
          <w:color w:val="auto"/>
          <w:sz w:val="28"/>
          <w:szCs w:val="28"/>
          <w:lang w:val="en-US" w:eastAsia="zh-CN"/>
        </w:rPr>
        <w:t>注：</w:t>
      </w:r>
      <w:r>
        <w:rPr>
          <w:rFonts w:hint="eastAsia" w:asciiTheme="minorEastAsia" w:hAnsiTheme="minorEastAsia" w:eastAsiaTheme="minorEastAsia"/>
          <w:b/>
          <w:bCs w:val="0"/>
          <w:color w:val="auto"/>
          <w:sz w:val="28"/>
          <w:szCs w:val="28"/>
          <w:lang w:val="en-US" w:eastAsia="zh-CN"/>
        </w:rPr>
        <w:t>国家法定节假日不办理远程会见。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/>
          <w:b/>
          <w:bCs w:val="0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cs="宋体" w:asciiTheme="minorEastAsia" w:hAnsi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sz w:val="28"/>
          <w:szCs w:val="28"/>
          <w:lang w:val="en-US" w:eastAsia="zh-CN"/>
        </w:rPr>
        <w:t>元旦假期及一月份周末现场会见安排</w:t>
      </w: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249" w:type="dxa"/>
            <w:shd w:val="clear" w:color="auto" w:fill="auto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会见时间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元旦假期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4510" w:type="dxa"/>
            <w:shd w:val="clear" w:color="auto" w:fill="auto"/>
          </w:tcPr>
          <w:p>
            <w:pPr>
              <w:tabs>
                <w:tab w:val="center" w:pos="1837"/>
                <w:tab w:val="left" w:pos="2818"/>
              </w:tabs>
              <w:jc w:val="left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ab/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监区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249" w:type="dxa"/>
            <w:shd w:val="clear" w:color="auto" w:fill="auto"/>
            <w:vAlign w:val="top"/>
          </w:tcPr>
          <w:p>
            <w:pPr>
              <w:jc w:val="center"/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1月1日（星期四）</w:t>
            </w:r>
          </w:p>
        </w:tc>
        <w:tc>
          <w:tcPr>
            <w:tcW w:w="45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九监区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十二监区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249" w:type="dxa"/>
            <w:shd w:val="clear" w:color="auto" w:fill="auto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1月2日（</w:t>
            </w: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  <w:t>星期</w:t>
            </w: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五</w:t>
            </w: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4510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五监区、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十三监区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249" w:type="dxa"/>
            <w:shd w:val="clear" w:color="auto" w:fill="auto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会见时间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1月周末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4510" w:type="dxa"/>
            <w:shd w:val="clear" w:color="auto" w:fill="auto"/>
          </w:tcPr>
          <w:p>
            <w:pPr>
              <w:tabs>
                <w:tab w:val="center" w:pos="1837"/>
                <w:tab w:val="left" w:pos="2818"/>
              </w:tabs>
              <w:jc w:val="left"/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ab/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 xml:space="preserve">  监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</w:rPr>
              <w:t>区</w:t>
            </w:r>
            <w:r>
              <w:rPr>
                <w:rFonts w:hint="eastAsia" w:cs="宋体" w:asciiTheme="minorEastAsia" w:hAnsiTheme="minorEastAsia"/>
                <w:b/>
                <w:bCs/>
                <w:color w:val="auto"/>
                <w:sz w:val="24"/>
                <w:highlight w:val="none"/>
                <w:shd w:val="clear" w:color="auto" w:fill="auto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249" w:type="dxa"/>
            <w:shd w:val="clear" w:color="auto" w:fill="FFFFFF" w:themeFill="background1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1月10日（星期</w:t>
            </w: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六）</w:t>
            </w:r>
          </w:p>
        </w:tc>
        <w:tc>
          <w:tcPr>
            <w:tcW w:w="4510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二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、八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十一监区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249" w:type="dxa"/>
            <w:shd w:val="clear" w:color="auto" w:fill="FFFFFF" w:themeFill="background1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1月17日（星期六</w:t>
            </w: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4510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一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五监区、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七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十三监区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249" w:type="dxa"/>
            <w:shd w:val="clear" w:color="auto" w:fill="FFFFFF" w:themeFill="background1"/>
            <w:vAlign w:val="top"/>
          </w:tcPr>
          <w:p>
            <w:pPr>
              <w:jc w:val="center"/>
              <w:rPr>
                <w:rFonts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1月24日（星期</w:t>
            </w: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六）</w:t>
            </w:r>
          </w:p>
        </w:tc>
        <w:tc>
          <w:tcPr>
            <w:tcW w:w="4510" w:type="dxa"/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四监区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、九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监区、十二监区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249" w:type="dxa"/>
            <w:shd w:val="clear" w:color="auto" w:fill="FFFFFF" w:themeFill="background1"/>
            <w:vAlign w:val="top"/>
          </w:tcPr>
          <w:p>
            <w:pPr>
              <w:jc w:val="center"/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val="en-US" w:eastAsia="zh-CN"/>
              </w:rPr>
              <w:t>1月31日（星期六</w:t>
            </w:r>
            <w:r>
              <w:rPr>
                <w:rFonts w:hint="eastAsia" w:cs="宋体" w:asciiTheme="minorEastAsia" w:hAnsiTheme="minorEastAsia"/>
                <w:color w:val="auto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4510" w:type="dxa"/>
            <w:shd w:val="clear" w:color="auto" w:fill="FFFFFF" w:themeFill="background1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cs="宋体" w:asciiTheme="minorEastAsia" w:hAnsiTheme="minorEastAsia" w:eastAsia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三监区、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bidi="ar"/>
              </w:rPr>
              <w:t>六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eastAsia="zh-CN" w:bidi="ar"/>
              </w:rPr>
              <w:t>监区、</w:t>
            </w:r>
            <w:r>
              <w:rPr>
                <w:rFonts w:hint="eastAsia" w:cs="宋体" w:asciiTheme="minorEastAsia" w:hAnsiTheme="minorEastAsia"/>
                <w:color w:val="auto"/>
                <w:kern w:val="0"/>
                <w:sz w:val="24"/>
                <w:highlight w:val="none"/>
                <w:shd w:val="clear" w:color="auto" w:fill="auto"/>
                <w:lang w:val="en-US" w:eastAsia="zh-CN" w:bidi="ar"/>
              </w:rPr>
              <w:t>十监区、医院监区</w:t>
            </w:r>
          </w:p>
        </w:tc>
      </w:tr>
    </w:tbl>
    <w:p>
      <w:pPr>
        <w:pStyle w:val="2"/>
        <w:numPr>
          <w:ilvl w:val="0"/>
          <w:numId w:val="0"/>
        </w:numPr>
        <w:ind w:leftChars="400"/>
        <w:rPr>
          <w:rFonts w:hint="default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93C91"/>
    <w:multiLevelType w:val="singleLevel"/>
    <w:tmpl w:val="26E93C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NDBiNTkzN2JmMGZjM2FiNjZmOGM2YWNjMjFmNmEifQ=="/>
  </w:docVars>
  <w:rsids>
    <w:rsidRoot w:val="00F145B1"/>
    <w:rsid w:val="00023005"/>
    <w:rsid w:val="00072027"/>
    <w:rsid w:val="00120D18"/>
    <w:rsid w:val="00125CAE"/>
    <w:rsid w:val="00154E6D"/>
    <w:rsid w:val="001A099C"/>
    <w:rsid w:val="001C03CD"/>
    <w:rsid w:val="00264E5F"/>
    <w:rsid w:val="002D46C9"/>
    <w:rsid w:val="00307853"/>
    <w:rsid w:val="00311750"/>
    <w:rsid w:val="0035664F"/>
    <w:rsid w:val="003C41A6"/>
    <w:rsid w:val="003D3980"/>
    <w:rsid w:val="0047372F"/>
    <w:rsid w:val="004D6497"/>
    <w:rsid w:val="00501D54"/>
    <w:rsid w:val="00516AAD"/>
    <w:rsid w:val="00541417"/>
    <w:rsid w:val="00572199"/>
    <w:rsid w:val="005B11CD"/>
    <w:rsid w:val="005B5432"/>
    <w:rsid w:val="0062681F"/>
    <w:rsid w:val="00626CBE"/>
    <w:rsid w:val="00632272"/>
    <w:rsid w:val="00647258"/>
    <w:rsid w:val="00671143"/>
    <w:rsid w:val="007215C2"/>
    <w:rsid w:val="0073153D"/>
    <w:rsid w:val="008A0C42"/>
    <w:rsid w:val="008E53F2"/>
    <w:rsid w:val="00925206"/>
    <w:rsid w:val="00951B67"/>
    <w:rsid w:val="00961E23"/>
    <w:rsid w:val="00963F34"/>
    <w:rsid w:val="00981920"/>
    <w:rsid w:val="00A216BA"/>
    <w:rsid w:val="00A30BAF"/>
    <w:rsid w:val="00A83400"/>
    <w:rsid w:val="00A863B4"/>
    <w:rsid w:val="00B00F75"/>
    <w:rsid w:val="00BC47FD"/>
    <w:rsid w:val="00BF03A7"/>
    <w:rsid w:val="00C42A8F"/>
    <w:rsid w:val="00CB7E29"/>
    <w:rsid w:val="00D21170"/>
    <w:rsid w:val="00D2679E"/>
    <w:rsid w:val="00D94E54"/>
    <w:rsid w:val="00DA7785"/>
    <w:rsid w:val="00DE0719"/>
    <w:rsid w:val="00E23DBB"/>
    <w:rsid w:val="00E42E16"/>
    <w:rsid w:val="00E5622E"/>
    <w:rsid w:val="00EE51C3"/>
    <w:rsid w:val="00EF0BF8"/>
    <w:rsid w:val="00EF5350"/>
    <w:rsid w:val="00F145B1"/>
    <w:rsid w:val="00F5342F"/>
    <w:rsid w:val="00F85ADB"/>
    <w:rsid w:val="00FC636D"/>
    <w:rsid w:val="01187CE0"/>
    <w:rsid w:val="01242CF5"/>
    <w:rsid w:val="012528F1"/>
    <w:rsid w:val="01393B77"/>
    <w:rsid w:val="01435963"/>
    <w:rsid w:val="015F5A54"/>
    <w:rsid w:val="016A3942"/>
    <w:rsid w:val="017554EB"/>
    <w:rsid w:val="017B6261"/>
    <w:rsid w:val="0182590D"/>
    <w:rsid w:val="018A0575"/>
    <w:rsid w:val="01C107BD"/>
    <w:rsid w:val="01C22DBF"/>
    <w:rsid w:val="01E8565D"/>
    <w:rsid w:val="01F8266F"/>
    <w:rsid w:val="02034EE7"/>
    <w:rsid w:val="02093461"/>
    <w:rsid w:val="021033A7"/>
    <w:rsid w:val="02132DCB"/>
    <w:rsid w:val="02221109"/>
    <w:rsid w:val="023D5CA3"/>
    <w:rsid w:val="024F7BD1"/>
    <w:rsid w:val="02770E66"/>
    <w:rsid w:val="02AF39A4"/>
    <w:rsid w:val="02B527A7"/>
    <w:rsid w:val="02D813AF"/>
    <w:rsid w:val="02E05956"/>
    <w:rsid w:val="03317DC4"/>
    <w:rsid w:val="03507FFC"/>
    <w:rsid w:val="03A00BCE"/>
    <w:rsid w:val="03B70993"/>
    <w:rsid w:val="03C25B7B"/>
    <w:rsid w:val="03E7451D"/>
    <w:rsid w:val="03F2187C"/>
    <w:rsid w:val="04245043"/>
    <w:rsid w:val="04DA08FB"/>
    <w:rsid w:val="04DD6195"/>
    <w:rsid w:val="04FD2CED"/>
    <w:rsid w:val="04FF25A1"/>
    <w:rsid w:val="04FF7ED6"/>
    <w:rsid w:val="0504066E"/>
    <w:rsid w:val="054254AC"/>
    <w:rsid w:val="05457B9D"/>
    <w:rsid w:val="056A67F3"/>
    <w:rsid w:val="0575252C"/>
    <w:rsid w:val="05A94121"/>
    <w:rsid w:val="05C2525A"/>
    <w:rsid w:val="05EC5A6F"/>
    <w:rsid w:val="05FE3B6E"/>
    <w:rsid w:val="063B1B2D"/>
    <w:rsid w:val="063F0533"/>
    <w:rsid w:val="067B482A"/>
    <w:rsid w:val="067F2559"/>
    <w:rsid w:val="067F28F9"/>
    <w:rsid w:val="06806771"/>
    <w:rsid w:val="0685224D"/>
    <w:rsid w:val="068D5C9F"/>
    <w:rsid w:val="06917268"/>
    <w:rsid w:val="06A729BE"/>
    <w:rsid w:val="06BE47A8"/>
    <w:rsid w:val="06D76AC9"/>
    <w:rsid w:val="074A4C96"/>
    <w:rsid w:val="078A735C"/>
    <w:rsid w:val="0790488B"/>
    <w:rsid w:val="07905A23"/>
    <w:rsid w:val="07CA77E5"/>
    <w:rsid w:val="07D41D4D"/>
    <w:rsid w:val="07D639B6"/>
    <w:rsid w:val="07DA0686"/>
    <w:rsid w:val="07DD75E2"/>
    <w:rsid w:val="07E63903"/>
    <w:rsid w:val="07ED001A"/>
    <w:rsid w:val="07F06DD8"/>
    <w:rsid w:val="07FE46FC"/>
    <w:rsid w:val="08431415"/>
    <w:rsid w:val="084C2D50"/>
    <w:rsid w:val="085B686C"/>
    <w:rsid w:val="085C1D34"/>
    <w:rsid w:val="085E2830"/>
    <w:rsid w:val="088B10D9"/>
    <w:rsid w:val="08B00691"/>
    <w:rsid w:val="08B46F52"/>
    <w:rsid w:val="08FB74F1"/>
    <w:rsid w:val="09031221"/>
    <w:rsid w:val="091A44E6"/>
    <w:rsid w:val="091A77A6"/>
    <w:rsid w:val="091D4B6C"/>
    <w:rsid w:val="09647492"/>
    <w:rsid w:val="097675FF"/>
    <w:rsid w:val="09894C01"/>
    <w:rsid w:val="09951129"/>
    <w:rsid w:val="09BC2523"/>
    <w:rsid w:val="09C50504"/>
    <w:rsid w:val="09EC3CD5"/>
    <w:rsid w:val="0A4738C1"/>
    <w:rsid w:val="0A4F5663"/>
    <w:rsid w:val="0A5B584E"/>
    <w:rsid w:val="0A6B0EE5"/>
    <w:rsid w:val="0AAB21B8"/>
    <w:rsid w:val="0B156DB4"/>
    <w:rsid w:val="0B282C03"/>
    <w:rsid w:val="0B96634A"/>
    <w:rsid w:val="0BC5383F"/>
    <w:rsid w:val="0C087426"/>
    <w:rsid w:val="0C21144F"/>
    <w:rsid w:val="0C471E1E"/>
    <w:rsid w:val="0C4E5873"/>
    <w:rsid w:val="0C515283"/>
    <w:rsid w:val="0C727945"/>
    <w:rsid w:val="0C7540D7"/>
    <w:rsid w:val="0CAE13E0"/>
    <w:rsid w:val="0CCC72BD"/>
    <w:rsid w:val="0CDE495E"/>
    <w:rsid w:val="0D0353D4"/>
    <w:rsid w:val="0D07727A"/>
    <w:rsid w:val="0D36590A"/>
    <w:rsid w:val="0D551DA4"/>
    <w:rsid w:val="0D6B6B76"/>
    <w:rsid w:val="0D9B5B1E"/>
    <w:rsid w:val="0DAD0318"/>
    <w:rsid w:val="0DBE272A"/>
    <w:rsid w:val="0DD56941"/>
    <w:rsid w:val="0DD611D5"/>
    <w:rsid w:val="0DED6B65"/>
    <w:rsid w:val="0E407C4F"/>
    <w:rsid w:val="0E6025FB"/>
    <w:rsid w:val="0E6050F2"/>
    <w:rsid w:val="0E706A40"/>
    <w:rsid w:val="0E7C53E6"/>
    <w:rsid w:val="0EA23A91"/>
    <w:rsid w:val="0EAE2E35"/>
    <w:rsid w:val="0EC84A61"/>
    <w:rsid w:val="0ED61679"/>
    <w:rsid w:val="0EF70AAD"/>
    <w:rsid w:val="0F342F44"/>
    <w:rsid w:val="0F4F6156"/>
    <w:rsid w:val="0F8E6D52"/>
    <w:rsid w:val="0F8E6DC4"/>
    <w:rsid w:val="0F9A683F"/>
    <w:rsid w:val="0FA163D3"/>
    <w:rsid w:val="0FB07D21"/>
    <w:rsid w:val="0FB11F29"/>
    <w:rsid w:val="0FC60AC7"/>
    <w:rsid w:val="0FC86E50"/>
    <w:rsid w:val="0FCB2B01"/>
    <w:rsid w:val="0FD008A3"/>
    <w:rsid w:val="0FE67598"/>
    <w:rsid w:val="10006090"/>
    <w:rsid w:val="10140E31"/>
    <w:rsid w:val="105C676E"/>
    <w:rsid w:val="10687797"/>
    <w:rsid w:val="10835818"/>
    <w:rsid w:val="10F669C8"/>
    <w:rsid w:val="112171C3"/>
    <w:rsid w:val="112613CA"/>
    <w:rsid w:val="113178A5"/>
    <w:rsid w:val="113E6F1E"/>
    <w:rsid w:val="11C548CE"/>
    <w:rsid w:val="12351705"/>
    <w:rsid w:val="12B25E24"/>
    <w:rsid w:val="12C063E6"/>
    <w:rsid w:val="131A2905"/>
    <w:rsid w:val="134C2E09"/>
    <w:rsid w:val="135213AE"/>
    <w:rsid w:val="137F37D2"/>
    <w:rsid w:val="13AA143E"/>
    <w:rsid w:val="13B13ED8"/>
    <w:rsid w:val="1426765C"/>
    <w:rsid w:val="144C4B39"/>
    <w:rsid w:val="145D14B9"/>
    <w:rsid w:val="15062234"/>
    <w:rsid w:val="150C630D"/>
    <w:rsid w:val="153402BC"/>
    <w:rsid w:val="15360E3E"/>
    <w:rsid w:val="153B71DE"/>
    <w:rsid w:val="154A3A50"/>
    <w:rsid w:val="154B3BE1"/>
    <w:rsid w:val="156A5294"/>
    <w:rsid w:val="157034A3"/>
    <w:rsid w:val="15722EBE"/>
    <w:rsid w:val="15F252B6"/>
    <w:rsid w:val="1614254A"/>
    <w:rsid w:val="16162CD4"/>
    <w:rsid w:val="16173067"/>
    <w:rsid w:val="1632335F"/>
    <w:rsid w:val="169C70E3"/>
    <w:rsid w:val="16EA71BA"/>
    <w:rsid w:val="16F62892"/>
    <w:rsid w:val="16F84649"/>
    <w:rsid w:val="16F91AC8"/>
    <w:rsid w:val="16FB5DEB"/>
    <w:rsid w:val="171555F6"/>
    <w:rsid w:val="17157ECF"/>
    <w:rsid w:val="171B2B9F"/>
    <w:rsid w:val="173E663C"/>
    <w:rsid w:val="17680180"/>
    <w:rsid w:val="176A7E3D"/>
    <w:rsid w:val="17BD1928"/>
    <w:rsid w:val="17C6096C"/>
    <w:rsid w:val="17F458F6"/>
    <w:rsid w:val="181B3DA3"/>
    <w:rsid w:val="182113FA"/>
    <w:rsid w:val="185C5ABA"/>
    <w:rsid w:val="18807B8F"/>
    <w:rsid w:val="189760C1"/>
    <w:rsid w:val="18BE0BC7"/>
    <w:rsid w:val="18C64B7A"/>
    <w:rsid w:val="18E57FE1"/>
    <w:rsid w:val="18E65217"/>
    <w:rsid w:val="18F504E7"/>
    <w:rsid w:val="191979D9"/>
    <w:rsid w:val="192827B7"/>
    <w:rsid w:val="193F37BF"/>
    <w:rsid w:val="19667D9D"/>
    <w:rsid w:val="198F7945"/>
    <w:rsid w:val="1A156A20"/>
    <w:rsid w:val="1A203B9A"/>
    <w:rsid w:val="1A24597F"/>
    <w:rsid w:val="1A5E4C59"/>
    <w:rsid w:val="1A7012DC"/>
    <w:rsid w:val="1A787618"/>
    <w:rsid w:val="1A860BEA"/>
    <w:rsid w:val="1AEB05E4"/>
    <w:rsid w:val="1B2C7221"/>
    <w:rsid w:val="1B3473A2"/>
    <w:rsid w:val="1B3B1CFE"/>
    <w:rsid w:val="1B482E6D"/>
    <w:rsid w:val="1B8361A0"/>
    <w:rsid w:val="1B9719ED"/>
    <w:rsid w:val="1BAA50D7"/>
    <w:rsid w:val="1BB859C0"/>
    <w:rsid w:val="1BCA5700"/>
    <w:rsid w:val="1BE30BC1"/>
    <w:rsid w:val="1BEB4D43"/>
    <w:rsid w:val="1BF52951"/>
    <w:rsid w:val="1C1D2419"/>
    <w:rsid w:val="1C332CFD"/>
    <w:rsid w:val="1CC57CEA"/>
    <w:rsid w:val="1D085F3F"/>
    <w:rsid w:val="1D152FB4"/>
    <w:rsid w:val="1D191FED"/>
    <w:rsid w:val="1D4B04BF"/>
    <w:rsid w:val="1D4D5E1D"/>
    <w:rsid w:val="1D6D166B"/>
    <w:rsid w:val="1D7E6DBD"/>
    <w:rsid w:val="1DBE181F"/>
    <w:rsid w:val="1DC51761"/>
    <w:rsid w:val="1DCA4F12"/>
    <w:rsid w:val="1DEA090F"/>
    <w:rsid w:val="1E1E4A2A"/>
    <w:rsid w:val="1E4152E9"/>
    <w:rsid w:val="1E520014"/>
    <w:rsid w:val="1E791F96"/>
    <w:rsid w:val="1E8E6B2C"/>
    <w:rsid w:val="1E9B4BF9"/>
    <w:rsid w:val="1EA07587"/>
    <w:rsid w:val="1EAA7971"/>
    <w:rsid w:val="1ECF3458"/>
    <w:rsid w:val="1EDE2752"/>
    <w:rsid w:val="1EE71320"/>
    <w:rsid w:val="1EE831AA"/>
    <w:rsid w:val="1F034DAA"/>
    <w:rsid w:val="1F040CB8"/>
    <w:rsid w:val="1F150D14"/>
    <w:rsid w:val="1F153F86"/>
    <w:rsid w:val="1F48309B"/>
    <w:rsid w:val="1F6C740A"/>
    <w:rsid w:val="1F793C60"/>
    <w:rsid w:val="1FC46EF7"/>
    <w:rsid w:val="1FC57427"/>
    <w:rsid w:val="1FCB4066"/>
    <w:rsid w:val="1FFB39BE"/>
    <w:rsid w:val="2003188D"/>
    <w:rsid w:val="20195ACC"/>
    <w:rsid w:val="20571DA8"/>
    <w:rsid w:val="206F0B6B"/>
    <w:rsid w:val="20840B65"/>
    <w:rsid w:val="20D51989"/>
    <w:rsid w:val="20D92DC5"/>
    <w:rsid w:val="20E50B36"/>
    <w:rsid w:val="213E18F1"/>
    <w:rsid w:val="216E3033"/>
    <w:rsid w:val="218D3380"/>
    <w:rsid w:val="21A645AA"/>
    <w:rsid w:val="21A84F44"/>
    <w:rsid w:val="21B7051A"/>
    <w:rsid w:val="224A3D5E"/>
    <w:rsid w:val="227235D6"/>
    <w:rsid w:val="227D1AEB"/>
    <w:rsid w:val="229D7942"/>
    <w:rsid w:val="22AE0A4A"/>
    <w:rsid w:val="230C45C2"/>
    <w:rsid w:val="23111832"/>
    <w:rsid w:val="23366AAE"/>
    <w:rsid w:val="23390C84"/>
    <w:rsid w:val="233E5473"/>
    <w:rsid w:val="23886D34"/>
    <w:rsid w:val="23A71385"/>
    <w:rsid w:val="23AC37B0"/>
    <w:rsid w:val="23C65FB6"/>
    <w:rsid w:val="23C848AF"/>
    <w:rsid w:val="241123D2"/>
    <w:rsid w:val="242A335C"/>
    <w:rsid w:val="246E0FF2"/>
    <w:rsid w:val="246F2A36"/>
    <w:rsid w:val="24835348"/>
    <w:rsid w:val="24A845E9"/>
    <w:rsid w:val="24D36209"/>
    <w:rsid w:val="24EE58F5"/>
    <w:rsid w:val="25347400"/>
    <w:rsid w:val="2540523F"/>
    <w:rsid w:val="254B5390"/>
    <w:rsid w:val="256003A5"/>
    <w:rsid w:val="257F754F"/>
    <w:rsid w:val="259D6BCE"/>
    <w:rsid w:val="25A91700"/>
    <w:rsid w:val="25C01D71"/>
    <w:rsid w:val="25D774BE"/>
    <w:rsid w:val="25E31967"/>
    <w:rsid w:val="25FA6FD4"/>
    <w:rsid w:val="261B6CFF"/>
    <w:rsid w:val="263A0207"/>
    <w:rsid w:val="2661190F"/>
    <w:rsid w:val="266317F0"/>
    <w:rsid w:val="2671155B"/>
    <w:rsid w:val="26B40148"/>
    <w:rsid w:val="26FA7400"/>
    <w:rsid w:val="27081893"/>
    <w:rsid w:val="274B0BD6"/>
    <w:rsid w:val="274C3608"/>
    <w:rsid w:val="2792300A"/>
    <w:rsid w:val="27BC3778"/>
    <w:rsid w:val="27D85664"/>
    <w:rsid w:val="27EC3869"/>
    <w:rsid w:val="27F93078"/>
    <w:rsid w:val="28071D0D"/>
    <w:rsid w:val="281F400F"/>
    <w:rsid w:val="28474BFD"/>
    <w:rsid w:val="28736906"/>
    <w:rsid w:val="289256F3"/>
    <w:rsid w:val="28D550C3"/>
    <w:rsid w:val="28EB1236"/>
    <w:rsid w:val="28F0790A"/>
    <w:rsid w:val="28FF3141"/>
    <w:rsid w:val="290F3828"/>
    <w:rsid w:val="291A3207"/>
    <w:rsid w:val="2970188F"/>
    <w:rsid w:val="29722460"/>
    <w:rsid w:val="298C6D32"/>
    <w:rsid w:val="29BB3A40"/>
    <w:rsid w:val="29E53517"/>
    <w:rsid w:val="29F714AA"/>
    <w:rsid w:val="2A0D568A"/>
    <w:rsid w:val="2A862E6F"/>
    <w:rsid w:val="2A8C6838"/>
    <w:rsid w:val="2AC228EB"/>
    <w:rsid w:val="2AC82D54"/>
    <w:rsid w:val="2ADB74CF"/>
    <w:rsid w:val="2B0B2FEC"/>
    <w:rsid w:val="2B195ADF"/>
    <w:rsid w:val="2B270B29"/>
    <w:rsid w:val="2B44182A"/>
    <w:rsid w:val="2B7806E6"/>
    <w:rsid w:val="2B9014B3"/>
    <w:rsid w:val="2BA57E53"/>
    <w:rsid w:val="2BE13BE3"/>
    <w:rsid w:val="2BE171AC"/>
    <w:rsid w:val="2BF17C25"/>
    <w:rsid w:val="2C0A2355"/>
    <w:rsid w:val="2C445F61"/>
    <w:rsid w:val="2C4A664D"/>
    <w:rsid w:val="2C90000A"/>
    <w:rsid w:val="2C9E34D7"/>
    <w:rsid w:val="2CDE625F"/>
    <w:rsid w:val="2CFB419B"/>
    <w:rsid w:val="2D105405"/>
    <w:rsid w:val="2D164EDC"/>
    <w:rsid w:val="2D457B12"/>
    <w:rsid w:val="2D903023"/>
    <w:rsid w:val="2DA20AA6"/>
    <w:rsid w:val="2DAE6152"/>
    <w:rsid w:val="2DBB2A93"/>
    <w:rsid w:val="2E046A44"/>
    <w:rsid w:val="2EAF1D5D"/>
    <w:rsid w:val="2EB33759"/>
    <w:rsid w:val="2EC02CE4"/>
    <w:rsid w:val="2EE36715"/>
    <w:rsid w:val="2F07310B"/>
    <w:rsid w:val="2F1A06B8"/>
    <w:rsid w:val="2F5C1DF8"/>
    <w:rsid w:val="2F5D1070"/>
    <w:rsid w:val="2F87090D"/>
    <w:rsid w:val="2F925775"/>
    <w:rsid w:val="2FE75AD2"/>
    <w:rsid w:val="2FFA29A1"/>
    <w:rsid w:val="30384135"/>
    <w:rsid w:val="305338BD"/>
    <w:rsid w:val="309615A4"/>
    <w:rsid w:val="30D41CEB"/>
    <w:rsid w:val="30F973AE"/>
    <w:rsid w:val="310D0D06"/>
    <w:rsid w:val="31166480"/>
    <w:rsid w:val="312C129C"/>
    <w:rsid w:val="31406200"/>
    <w:rsid w:val="314A6975"/>
    <w:rsid w:val="315B565B"/>
    <w:rsid w:val="31642889"/>
    <w:rsid w:val="3165622B"/>
    <w:rsid w:val="318401EC"/>
    <w:rsid w:val="31A04F1F"/>
    <w:rsid w:val="31B73CDD"/>
    <w:rsid w:val="31C53F05"/>
    <w:rsid w:val="31D4118E"/>
    <w:rsid w:val="31DC5CB3"/>
    <w:rsid w:val="31F153EC"/>
    <w:rsid w:val="31F2639B"/>
    <w:rsid w:val="32190879"/>
    <w:rsid w:val="32621663"/>
    <w:rsid w:val="3288512D"/>
    <w:rsid w:val="3298531D"/>
    <w:rsid w:val="32C22FC0"/>
    <w:rsid w:val="32ED72C2"/>
    <w:rsid w:val="33314209"/>
    <w:rsid w:val="333632AE"/>
    <w:rsid w:val="3338366C"/>
    <w:rsid w:val="335C3DE0"/>
    <w:rsid w:val="33873B2F"/>
    <w:rsid w:val="33B54395"/>
    <w:rsid w:val="33BD10DD"/>
    <w:rsid w:val="33D562D9"/>
    <w:rsid w:val="33DA005F"/>
    <w:rsid w:val="33EC69B0"/>
    <w:rsid w:val="342B4173"/>
    <w:rsid w:val="34354060"/>
    <w:rsid w:val="3485702E"/>
    <w:rsid w:val="349233EF"/>
    <w:rsid w:val="34DC25C6"/>
    <w:rsid w:val="35064EDD"/>
    <w:rsid w:val="35110B0B"/>
    <w:rsid w:val="351D3D57"/>
    <w:rsid w:val="353B2B2B"/>
    <w:rsid w:val="354E12AB"/>
    <w:rsid w:val="3564517D"/>
    <w:rsid w:val="358E4C9A"/>
    <w:rsid w:val="35AA6D36"/>
    <w:rsid w:val="35C86161"/>
    <w:rsid w:val="35F55059"/>
    <w:rsid w:val="35FC1C62"/>
    <w:rsid w:val="361B62CB"/>
    <w:rsid w:val="363D4E44"/>
    <w:rsid w:val="365C1614"/>
    <w:rsid w:val="36611B52"/>
    <w:rsid w:val="366362F2"/>
    <w:rsid w:val="367074A6"/>
    <w:rsid w:val="36775BF3"/>
    <w:rsid w:val="3688291C"/>
    <w:rsid w:val="36C2437E"/>
    <w:rsid w:val="36FC2967"/>
    <w:rsid w:val="3741253C"/>
    <w:rsid w:val="37991E1A"/>
    <w:rsid w:val="37A0718E"/>
    <w:rsid w:val="37D40967"/>
    <w:rsid w:val="37DE7752"/>
    <w:rsid w:val="37EA4CFB"/>
    <w:rsid w:val="38421CC0"/>
    <w:rsid w:val="385101A9"/>
    <w:rsid w:val="385E7ED6"/>
    <w:rsid w:val="38833B34"/>
    <w:rsid w:val="389B5B08"/>
    <w:rsid w:val="38B344C1"/>
    <w:rsid w:val="38BE782D"/>
    <w:rsid w:val="38C464CB"/>
    <w:rsid w:val="38D72895"/>
    <w:rsid w:val="38E36F8B"/>
    <w:rsid w:val="392C564C"/>
    <w:rsid w:val="39484E96"/>
    <w:rsid w:val="39585063"/>
    <w:rsid w:val="39597B4B"/>
    <w:rsid w:val="3973090B"/>
    <w:rsid w:val="39C35B9F"/>
    <w:rsid w:val="39C73F3C"/>
    <w:rsid w:val="3A14441D"/>
    <w:rsid w:val="3A5E3BAF"/>
    <w:rsid w:val="3AB1131C"/>
    <w:rsid w:val="3ABB31DA"/>
    <w:rsid w:val="3ADC5717"/>
    <w:rsid w:val="3B300C95"/>
    <w:rsid w:val="3B6B39CC"/>
    <w:rsid w:val="3B8154C4"/>
    <w:rsid w:val="3B987D5C"/>
    <w:rsid w:val="3B9A6639"/>
    <w:rsid w:val="3B9B1D20"/>
    <w:rsid w:val="3C11043F"/>
    <w:rsid w:val="3C3A62D4"/>
    <w:rsid w:val="3C6315FE"/>
    <w:rsid w:val="3C6357A5"/>
    <w:rsid w:val="3C90315F"/>
    <w:rsid w:val="3CBE6AA6"/>
    <w:rsid w:val="3CC65ECC"/>
    <w:rsid w:val="3CC72BA1"/>
    <w:rsid w:val="3CF32ADE"/>
    <w:rsid w:val="3D185EB8"/>
    <w:rsid w:val="3D2A55D0"/>
    <w:rsid w:val="3D4E4E12"/>
    <w:rsid w:val="3D501796"/>
    <w:rsid w:val="3D61357E"/>
    <w:rsid w:val="3D6302E2"/>
    <w:rsid w:val="3D84331E"/>
    <w:rsid w:val="3D885934"/>
    <w:rsid w:val="3D92116D"/>
    <w:rsid w:val="3D9D1E23"/>
    <w:rsid w:val="3DB204DB"/>
    <w:rsid w:val="3DBC0FE1"/>
    <w:rsid w:val="3DD240C5"/>
    <w:rsid w:val="3E070C7A"/>
    <w:rsid w:val="3E0A11A5"/>
    <w:rsid w:val="3E322EA3"/>
    <w:rsid w:val="3E351AAC"/>
    <w:rsid w:val="3E5B6D2F"/>
    <w:rsid w:val="3E68484D"/>
    <w:rsid w:val="3E7D3468"/>
    <w:rsid w:val="3EAF0C50"/>
    <w:rsid w:val="3EE55AFE"/>
    <w:rsid w:val="3F1C4C9C"/>
    <w:rsid w:val="3F340BFA"/>
    <w:rsid w:val="3F37676C"/>
    <w:rsid w:val="3F392560"/>
    <w:rsid w:val="3F46331E"/>
    <w:rsid w:val="3F5B72C6"/>
    <w:rsid w:val="3F9F27E8"/>
    <w:rsid w:val="3FE86A5E"/>
    <w:rsid w:val="400048A1"/>
    <w:rsid w:val="400C46CC"/>
    <w:rsid w:val="400F4E64"/>
    <w:rsid w:val="4010431B"/>
    <w:rsid w:val="40153A82"/>
    <w:rsid w:val="401D4A73"/>
    <w:rsid w:val="403074F5"/>
    <w:rsid w:val="403B0CFD"/>
    <w:rsid w:val="40545B33"/>
    <w:rsid w:val="405F247C"/>
    <w:rsid w:val="406A4487"/>
    <w:rsid w:val="406B35FC"/>
    <w:rsid w:val="40EF1149"/>
    <w:rsid w:val="40F40D45"/>
    <w:rsid w:val="41033C6A"/>
    <w:rsid w:val="41390484"/>
    <w:rsid w:val="416520AD"/>
    <w:rsid w:val="416E1724"/>
    <w:rsid w:val="41792645"/>
    <w:rsid w:val="41902057"/>
    <w:rsid w:val="41B11C68"/>
    <w:rsid w:val="41E2512D"/>
    <w:rsid w:val="41EF4392"/>
    <w:rsid w:val="42470D4E"/>
    <w:rsid w:val="425F1905"/>
    <w:rsid w:val="42A60242"/>
    <w:rsid w:val="42A704B6"/>
    <w:rsid w:val="42DE5C04"/>
    <w:rsid w:val="42F25137"/>
    <w:rsid w:val="43560A88"/>
    <w:rsid w:val="437724C4"/>
    <w:rsid w:val="437F3587"/>
    <w:rsid w:val="43893A15"/>
    <w:rsid w:val="4396225E"/>
    <w:rsid w:val="43B90127"/>
    <w:rsid w:val="43F00C39"/>
    <w:rsid w:val="44092695"/>
    <w:rsid w:val="440D51B6"/>
    <w:rsid w:val="44360838"/>
    <w:rsid w:val="446D735C"/>
    <w:rsid w:val="448B35FF"/>
    <w:rsid w:val="44FE1EFB"/>
    <w:rsid w:val="450922F7"/>
    <w:rsid w:val="451A1DFB"/>
    <w:rsid w:val="452E280E"/>
    <w:rsid w:val="45375CD4"/>
    <w:rsid w:val="457B38CD"/>
    <w:rsid w:val="45822F7A"/>
    <w:rsid w:val="45A87428"/>
    <w:rsid w:val="45B31297"/>
    <w:rsid w:val="45B671E1"/>
    <w:rsid w:val="45B94BF9"/>
    <w:rsid w:val="45FF2DFF"/>
    <w:rsid w:val="460303E1"/>
    <w:rsid w:val="46066095"/>
    <w:rsid w:val="461B40FC"/>
    <w:rsid w:val="46245604"/>
    <w:rsid w:val="463A007A"/>
    <w:rsid w:val="464E7AE1"/>
    <w:rsid w:val="466C7F15"/>
    <w:rsid w:val="46CD6437"/>
    <w:rsid w:val="46CE3CE5"/>
    <w:rsid w:val="46D9180C"/>
    <w:rsid w:val="46E02FA2"/>
    <w:rsid w:val="46FA0D88"/>
    <w:rsid w:val="47170667"/>
    <w:rsid w:val="472936C7"/>
    <w:rsid w:val="473E517B"/>
    <w:rsid w:val="47532242"/>
    <w:rsid w:val="475D05FD"/>
    <w:rsid w:val="47681B4D"/>
    <w:rsid w:val="476B2C4C"/>
    <w:rsid w:val="477E46F1"/>
    <w:rsid w:val="47A12532"/>
    <w:rsid w:val="47E5484D"/>
    <w:rsid w:val="47E93DD2"/>
    <w:rsid w:val="4801152F"/>
    <w:rsid w:val="48106D76"/>
    <w:rsid w:val="481B735A"/>
    <w:rsid w:val="482A3E2E"/>
    <w:rsid w:val="482D6D14"/>
    <w:rsid w:val="483D3D50"/>
    <w:rsid w:val="484A7B9D"/>
    <w:rsid w:val="484C1B3B"/>
    <w:rsid w:val="487906D1"/>
    <w:rsid w:val="48D1402C"/>
    <w:rsid w:val="492011C3"/>
    <w:rsid w:val="49224840"/>
    <w:rsid w:val="494A3145"/>
    <w:rsid w:val="495F713A"/>
    <w:rsid w:val="49753E7F"/>
    <w:rsid w:val="49B25525"/>
    <w:rsid w:val="49D20262"/>
    <w:rsid w:val="49EA1C68"/>
    <w:rsid w:val="49F14404"/>
    <w:rsid w:val="4A3A2AF8"/>
    <w:rsid w:val="4A6C288C"/>
    <w:rsid w:val="4A7E6113"/>
    <w:rsid w:val="4AA33AE6"/>
    <w:rsid w:val="4AAE6185"/>
    <w:rsid w:val="4AB500C7"/>
    <w:rsid w:val="4ABA4C18"/>
    <w:rsid w:val="4B0A5270"/>
    <w:rsid w:val="4B286726"/>
    <w:rsid w:val="4B2A4BB8"/>
    <w:rsid w:val="4B4C3C6B"/>
    <w:rsid w:val="4B6E3E94"/>
    <w:rsid w:val="4BA43B4F"/>
    <w:rsid w:val="4BAB4B17"/>
    <w:rsid w:val="4BBB045B"/>
    <w:rsid w:val="4BCA2E51"/>
    <w:rsid w:val="4BCD4158"/>
    <w:rsid w:val="4BF04369"/>
    <w:rsid w:val="4C1E7F05"/>
    <w:rsid w:val="4C48513C"/>
    <w:rsid w:val="4C5D2492"/>
    <w:rsid w:val="4C615C52"/>
    <w:rsid w:val="4C617F33"/>
    <w:rsid w:val="4C875EC9"/>
    <w:rsid w:val="4CA16340"/>
    <w:rsid w:val="4CAB0DDC"/>
    <w:rsid w:val="4CB00EF2"/>
    <w:rsid w:val="4CB862A9"/>
    <w:rsid w:val="4CE4027F"/>
    <w:rsid w:val="4D483C76"/>
    <w:rsid w:val="4D584882"/>
    <w:rsid w:val="4DBE2AF6"/>
    <w:rsid w:val="4DE940A5"/>
    <w:rsid w:val="4E0154C1"/>
    <w:rsid w:val="4E261FA0"/>
    <w:rsid w:val="4E427C71"/>
    <w:rsid w:val="4E49096B"/>
    <w:rsid w:val="4E5909C8"/>
    <w:rsid w:val="4E824006"/>
    <w:rsid w:val="4E834400"/>
    <w:rsid w:val="4E8C5A48"/>
    <w:rsid w:val="4EC167E4"/>
    <w:rsid w:val="4EC653DE"/>
    <w:rsid w:val="4EEC6EDB"/>
    <w:rsid w:val="4EF5064E"/>
    <w:rsid w:val="4F250233"/>
    <w:rsid w:val="4F3B29CD"/>
    <w:rsid w:val="4F4C44BE"/>
    <w:rsid w:val="4F7B266A"/>
    <w:rsid w:val="4FB77B16"/>
    <w:rsid w:val="4FC57458"/>
    <w:rsid w:val="50261DA5"/>
    <w:rsid w:val="504C4676"/>
    <w:rsid w:val="50745FF3"/>
    <w:rsid w:val="50863272"/>
    <w:rsid w:val="50887A39"/>
    <w:rsid w:val="50AB1541"/>
    <w:rsid w:val="50AD6A6A"/>
    <w:rsid w:val="50B8577A"/>
    <w:rsid w:val="50C57D5E"/>
    <w:rsid w:val="50C752C2"/>
    <w:rsid w:val="50FB159B"/>
    <w:rsid w:val="51424DC1"/>
    <w:rsid w:val="514765B4"/>
    <w:rsid w:val="51AE4B18"/>
    <w:rsid w:val="52190638"/>
    <w:rsid w:val="521F013B"/>
    <w:rsid w:val="52345099"/>
    <w:rsid w:val="523870BD"/>
    <w:rsid w:val="52C94E2E"/>
    <w:rsid w:val="52E20666"/>
    <w:rsid w:val="52FF15CD"/>
    <w:rsid w:val="531376FF"/>
    <w:rsid w:val="53447626"/>
    <w:rsid w:val="535633BB"/>
    <w:rsid w:val="53720926"/>
    <w:rsid w:val="53731EC9"/>
    <w:rsid w:val="53774BB8"/>
    <w:rsid w:val="53BE7DE4"/>
    <w:rsid w:val="53CE310C"/>
    <w:rsid w:val="53D85E1B"/>
    <w:rsid w:val="54463A3D"/>
    <w:rsid w:val="54487F4C"/>
    <w:rsid w:val="544D4733"/>
    <w:rsid w:val="54553A78"/>
    <w:rsid w:val="545A58EF"/>
    <w:rsid w:val="5472115F"/>
    <w:rsid w:val="54877D7A"/>
    <w:rsid w:val="5493630D"/>
    <w:rsid w:val="5496551E"/>
    <w:rsid w:val="54E0710D"/>
    <w:rsid w:val="54EC3A33"/>
    <w:rsid w:val="55174A0C"/>
    <w:rsid w:val="55265A89"/>
    <w:rsid w:val="554E177F"/>
    <w:rsid w:val="55935812"/>
    <w:rsid w:val="55943D55"/>
    <w:rsid w:val="55B30EAF"/>
    <w:rsid w:val="55BF65A5"/>
    <w:rsid w:val="55C72F58"/>
    <w:rsid w:val="55CF5A8F"/>
    <w:rsid w:val="55D26AB6"/>
    <w:rsid w:val="55E73F22"/>
    <w:rsid w:val="55E8786C"/>
    <w:rsid w:val="561071CB"/>
    <w:rsid w:val="56AA06B4"/>
    <w:rsid w:val="56AE5CA0"/>
    <w:rsid w:val="56F463F8"/>
    <w:rsid w:val="570329EB"/>
    <w:rsid w:val="572601F7"/>
    <w:rsid w:val="57301D91"/>
    <w:rsid w:val="575F09CD"/>
    <w:rsid w:val="57742C6E"/>
    <w:rsid w:val="57B55008"/>
    <w:rsid w:val="5826712D"/>
    <w:rsid w:val="586A6851"/>
    <w:rsid w:val="588923E1"/>
    <w:rsid w:val="58B90319"/>
    <w:rsid w:val="58C72EC9"/>
    <w:rsid w:val="591809BD"/>
    <w:rsid w:val="598827F3"/>
    <w:rsid w:val="5989020C"/>
    <w:rsid w:val="59A2359C"/>
    <w:rsid w:val="59A520A0"/>
    <w:rsid w:val="59AC639D"/>
    <w:rsid w:val="59E050D7"/>
    <w:rsid w:val="59E310C6"/>
    <w:rsid w:val="59FB69BE"/>
    <w:rsid w:val="5A172799"/>
    <w:rsid w:val="5AA93250"/>
    <w:rsid w:val="5AE02A81"/>
    <w:rsid w:val="5AE600B4"/>
    <w:rsid w:val="5AF4299C"/>
    <w:rsid w:val="5B0E5798"/>
    <w:rsid w:val="5BA377B8"/>
    <w:rsid w:val="5BBB59C8"/>
    <w:rsid w:val="5C174AE7"/>
    <w:rsid w:val="5C255043"/>
    <w:rsid w:val="5C311F43"/>
    <w:rsid w:val="5C3B3792"/>
    <w:rsid w:val="5C404EDD"/>
    <w:rsid w:val="5CB45C9B"/>
    <w:rsid w:val="5CFA321D"/>
    <w:rsid w:val="5D190121"/>
    <w:rsid w:val="5DB85D8B"/>
    <w:rsid w:val="5DC15504"/>
    <w:rsid w:val="5E2A33BD"/>
    <w:rsid w:val="5E565115"/>
    <w:rsid w:val="5E606BA7"/>
    <w:rsid w:val="5E6C33FB"/>
    <w:rsid w:val="5E772C6A"/>
    <w:rsid w:val="5E7B6565"/>
    <w:rsid w:val="5E946704"/>
    <w:rsid w:val="5E950802"/>
    <w:rsid w:val="5E955E1A"/>
    <w:rsid w:val="5EA95BEC"/>
    <w:rsid w:val="5EB048F1"/>
    <w:rsid w:val="5EB2361F"/>
    <w:rsid w:val="5EBF524A"/>
    <w:rsid w:val="5ECB6DA9"/>
    <w:rsid w:val="5EEB5674"/>
    <w:rsid w:val="5EF96493"/>
    <w:rsid w:val="5EFD63C2"/>
    <w:rsid w:val="5EFE0EB8"/>
    <w:rsid w:val="5F1C1463"/>
    <w:rsid w:val="5F4C7462"/>
    <w:rsid w:val="5F5135F1"/>
    <w:rsid w:val="5F7A7C26"/>
    <w:rsid w:val="5F997D2C"/>
    <w:rsid w:val="5FD426BB"/>
    <w:rsid w:val="5FE2585A"/>
    <w:rsid w:val="5FEC620F"/>
    <w:rsid w:val="60255EB8"/>
    <w:rsid w:val="60622C6D"/>
    <w:rsid w:val="609025D6"/>
    <w:rsid w:val="60D73418"/>
    <w:rsid w:val="612C08B2"/>
    <w:rsid w:val="61360481"/>
    <w:rsid w:val="614B1114"/>
    <w:rsid w:val="614D7B5F"/>
    <w:rsid w:val="61A9213B"/>
    <w:rsid w:val="61AA5934"/>
    <w:rsid w:val="61B17101"/>
    <w:rsid w:val="61B60BD4"/>
    <w:rsid w:val="61FC11C1"/>
    <w:rsid w:val="61FD3C6B"/>
    <w:rsid w:val="62104A9C"/>
    <w:rsid w:val="622355B0"/>
    <w:rsid w:val="624037A7"/>
    <w:rsid w:val="624F2F98"/>
    <w:rsid w:val="62505885"/>
    <w:rsid w:val="62533B63"/>
    <w:rsid w:val="629211A8"/>
    <w:rsid w:val="62A13156"/>
    <w:rsid w:val="62D4339F"/>
    <w:rsid w:val="62D759F1"/>
    <w:rsid w:val="62E9258B"/>
    <w:rsid w:val="6306418B"/>
    <w:rsid w:val="63103828"/>
    <w:rsid w:val="631210DB"/>
    <w:rsid w:val="632D2D30"/>
    <w:rsid w:val="63344D30"/>
    <w:rsid w:val="635E0804"/>
    <w:rsid w:val="64094A83"/>
    <w:rsid w:val="6439586C"/>
    <w:rsid w:val="645F7BBE"/>
    <w:rsid w:val="646507BA"/>
    <w:rsid w:val="64777EF3"/>
    <w:rsid w:val="64AA7520"/>
    <w:rsid w:val="64D6470E"/>
    <w:rsid w:val="64DE641E"/>
    <w:rsid w:val="64F53EC4"/>
    <w:rsid w:val="64FC5272"/>
    <w:rsid w:val="64FF3CEE"/>
    <w:rsid w:val="65304ABC"/>
    <w:rsid w:val="6577608F"/>
    <w:rsid w:val="65BB5D1A"/>
    <w:rsid w:val="65EE53D6"/>
    <w:rsid w:val="66081FE6"/>
    <w:rsid w:val="66696469"/>
    <w:rsid w:val="66697CD6"/>
    <w:rsid w:val="671278A2"/>
    <w:rsid w:val="6726229D"/>
    <w:rsid w:val="6733436F"/>
    <w:rsid w:val="67A678E9"/>
    <w:rsid w:val="67AD7C41"/>
    <w:rsid w:val="67B13403"/>
    <w:rsid w:val="67C60715"/>
    <w:rsid w:val="67D85A67"/>
    <w:rsid w:val="67E56CA2"/>
    <w:rsid w:val="682567EF"/>
    <w:rsid w:val="68673ED1"/>
    <w:rsid w:val="689A1A77"/>
    <w:rsid w:val="68C17EEF"/>
    <w:rsid w:val="68C97C94"/>
    <w:rsid w:val="68D12E6E"/>
    <w:rsid w:val="6902142A"/>
    <w:rsid w:val="6902285C"/>
    <w:rsid w:val="690821E3"/>
    <w:rsid w:val="69452747"/>
    <w:rsid w:val="698169BE"/>
    <w:rsid w:val="69CD5F97"/>
    <w:rsid w:val="69D11458"/>
    <w:rsid w:val="6A21381B"/>
    <w:rsid w:val="6A350CAD"/>
    <w:rsid w:val="6A5761FC"/>
    <w:rsid w:val="6A803420"/>
    <w:rsid w:val="6A8F0F88"/>
    <w:rsid w:val="6AB52969"/>
    <w:rsid w:val="6B111731"/>
    <w:rsid w:val="6B413C8D"/>
    <w:rsid w:val="6B4B28D0"/>
    <w:rsid w:val="6B5F5CEB"/>
    <w:rsid w:val="6B6E5C5D"/>
    <w:rsid w:val="6B9652A3"/>
    <w:rsid w:val="6BB111F5"/>
    <w:rsid w:val="6BB81A00"/>
    <w:rsid w:val="6BE0278B"/>
    <w:rsid w:val="6C003001"/>
    <w:rsid w:val="6C3955D9"/>
    <w:rsid w:val="6C3D243B"/>
    <w:rsid w:val="6C920245"/>
    <w:rsid w:val="6CAF3236"/>
    <w:rsid w:val="6CC351AD"/>
    <w:rsid w:val="6CD841B9"/>
    <w:rsid w:val="6CDE1C0D"/>
    <w:rsid w:val="6CF870B3"/>
    <w:rsid w:val="6D455F55"/>
    <w:rsid w:val="6D4F5F45"/>
    <w:rsid w:val="6D676DD4"/>
    <w:rsid w:val="6D9C7AD9"/>
    <w:rsid w:val="6DB97A46"/>
    <w:rsid w:val="6DBB30B9"/>
    <w:rsid w:val="6DCC578F"/>
    <w:rsid w:val="6DE067C5"/>
    <w:rsid w:val="6DF07468"/>
    <w:rsid w:val="6DF53317"/>
    <w:rsid w:val="6DFD013E"/>
    <w:rsid w:val="6DFF58D1"/>
    <w:rsid w:val="6E031E97"/>
    <w:rsid w:val="6E3F276C"/>
    <w:rsid w:val="6E4A3AE0"/>
    <w:rsid w:val="6E571636"/>
    <w:rsid w:val="6E6340BC"/>
    <w:rsid w:val="6E652755"/>
    <w:rsid w:val="6E6A1773"/>
    <w:rsid w:val="6E91081C"/>
    <w:rsid w:val="6EAC64C8"/>
    <w:rsid w:val="6EB01B62"/>
    <w:rsid w:val="6EEE6576"/>
    <w:rsid w:val="6EFD0F20"/>
    <w:rsid w:val="6EFD7CE6"/>
    <w:rsid w:val="6F1C5A47"/>
    <w:rsid w:val="6F286F30"/>
    <w:rsid w:val="6F6B760F"/>
    <w:rsid w:val="6F756BCC"/>
    <w:rsid w:val="6F79443A"/>
    <w:rsid w:val="6F85711F"/>
    <w:rsid w:val="6F996FE8"/>
    <w:rsid w:val="6FC770E9"/>
    <w:rsid w:val="6FE94E46"/>
    <w:rsid w:val="700D0285"/>
    <w:rsid w:val="704F4220"/>
    <w:rsid w:val="70A21ED6"/>
    <w:rsid w:val="70F04562"/>
    <w:rsid w:val="70F326A3"/>
    <w:rsid w:val="70FA3FD7"/>
    <w:rsid w:val="713D4AF6"/>
    <w:rsid w:val="715B26C8"/>
    <w:rsid w:val="715E05A0"/>
    <w:rsid w:val="7174407A"/>
    <w:rsid w:val="717C3BC3"/>
    <w:rsid w:val="718F6C97"/>
    <w:rsid w:val="71BE7A9A"/>
    <w:rsid w:val="71DF5B0C"/>
    <w:rsid w:val="72092043"/>
    <w:rsid w:val="725F1867"/>
    <w:rsid w:val="72624042"/>
    <w:rsid w:val="7273320A"/>
    <w:rsid w:val="727717A7"/>
    <w:rsid w:val="72BA0B5A"/>
    <w:rsid w:val="72C21C06"/>
    <w:rsid w:val="72D33F21"/>
    <w:rsid w:val="72ED771B"/>
    <w:rsid w:val="730B5050"/>
    <w:rsid w:val="730D6A83"/>
    <w:rsid w:val="732401FB"/>
    <w:rsid w:val="733D4804"/>
    <w:rsid w:val="73512A6A"/>
    <w:rsid w:val="73521D22"/>
    <w:rsid w:val="7365226A"/>
    <w:rsid w:val="738A669F"/>
    <w:rsid w:val="73B74522"/>
    <w:rsid w:val="73DB7512"/>
    <w:rsid w:val="73EE300A"/>
    <w:rsid w:val="73FD2403"/>
    <w:rsid w:val="747C1E9E"/>
    <w:rsid w:val="74AF10D9"/>
    <w:rsid w:val="75857672"/>
    <w:rsid w:val="75930C65"/>
    <w:rsid w:val="759A307B"/>
    <w:rsid w:val="75B86C7A"/>
    <w:rsid w:val="75C54772"/>
    <w:rsid w:val="75D13C5C"/>
    <w:rsid w:val="75DC2785"/>
    <w:rsid w:val="75F66588"/>
    <w:rsid w:val="76024BDC"/>
    <w:rsid w:val="765D7D34"/>
    <w:rsid w:val="76614890"/>
    <w:rsid w:val="76BD3790"/>
    <w:rsid w:val="76EA5CC4"/>
    <w:rsid w:val="76FA263C"/>
    <w:rsid w:val="77597521"/>
    <w:rsid w:val="777E69D8"/>
    <w:rsid w:val="77BE7858"/>
    <w:rsid w:val="77C073C0"/>
    <w:rsid w:val="77CF38FD"/>
    <w:rsid w:val="781F791D"/>
    <w:rsid w:val="7827022C"/>
    <w:rsid w:val="7859286B"/>
    <w:rsid w:val="78604A59"/>
    <w:rsid w:val="786656A5"/>
    <w:rsid w:val="78787995"/>
    <w:rsid w:val="78804769"/>
    <w:rsid w:val="78A14397"/>
    <w:rsid w:val="78A91BF5"/>
    <w:rsid w:val="78C84ED9"/>
    <w:rsid w:val="792C4495"/>
    <w:rsid w:val="79380E1F"/>
    <w:rsid w:val="79A908DD"/>
    <w:rsid w:val="79E56EC3"/>
    <w:rsid w:val="7A2031DB"/>
    <w:rsid w:val="7A5830B1"/>
    <w:rsid w:val="7A586560"/>
    <w:rsid w:val="7A6E3890"/>
    <w:rsid w:val="7A9A7111"/>
    <w:rsid w:val="7AA06459"/>
    <w:rsid w:val="7ACC2373"/>
    <w:rsid w:val="7AF95B0B"/>
    <w:rsid w:val="7B191532"/>
    <w:rsid w:val="7B4A0A58"/>
    <w:rsid w:val="7B641D08"/>
    <w:rsid w:val="7B7D6794"/>
    <w:rsid w:val="7B8C77A2"/>
    <w:rsid w:val="7BA47D4F"/>
    <w:rsid w:val="7BC851E5"/>
    <w:rsid w:val="7BDB53C3"/>
    <w:rsid w:val="7BF87D94"/>
    <w:rsid w:val="7BF95D5F"/>
    <w:rsid w:val="7C9758D9"/>
    <w:rsid w:val="7CA31047"/>
    <w:rsid w:val="7CB3185E"/>
    <w:rsid w:val="7CC253F6"/>
    <w:rsid w:val="7CC3777E"/>
    <w:rsid w:val="7CD130D9"/>
    <w:rsid w:val="7CD73AED"/>
    <w:rsid w:val="7CE94146"/>
    <w:rsid w:val="7D1E2FBF"/>
    <w:rsid w:val="7D5478E4"/>
    <w:rsid w:val="7DA852F4"/>
    <w:rsid w:val="7DB17A2C"/>
    <w:rsid w:val="7DBA7012"/>
    <w:rsid w:val="7DE2514A"/>
    <w:rsid w:val="7DE9221C"/>
    <w:rsid w:val="7DF61898"/>
    <w:rsid w:val="7DFB1AA0"/>
    <w:rsid w:val="7E201691"/>
    <w:rsid w:val="7EA5602C"/>
    <w:rsid w:val="7EC46EAD"/>
    <w:rsid w:val="7F0B35F2"/>
    <w:rsid w:val="7F1F3362"/>
    <w:rsid w:val="7F2142D8"/>
    <w:rsid w:val="7F3C1CC6"/>
    <w:rsid w:val="7F594BAD"/>
    <w:rsid w:val="7F5C6A59"/>
    <w:rsid w:val="7F7210D1"/>
    <w:rsid w:val="7F731533"/>
    <w:rsid w:val="7F7E7556"/>
    <w:rsid w:val="7FAB1095"/>
    <w:rsid w:val="7FD324CE"/>
    <w:rsid w:val="7FDA1409"/>
    <w:rsid w:val="7FE36A0A"/>
    <w:rsid w:val="B3F7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1570</Words>
  <Characters>1643</Characters>
  <Lines>14</Lines>
  <Paragraphs>4</Paragraphs>
  <TotalTime>8</TotalTime>
  <ScaleCrop>false</ScaleCrop>
  <LinksUpToDate>false</LinksUpToDate>
  <CharactersWithSpaces>1649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2020-10-13T09:57:00Z</dcterms:created>
  <dc:creator>lenovo</dc:creator>
  <cp:lastModifiedBy>Administrator</cp:lastModifiedBy>
  <cp:lastPrinted>2025-11-27T13:27:00Z</cp:lastPrinted>
  <dcterms:modified xsi:type="dcterms:W3CDTF">2025-12-02T01:36:30Z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9588BC7A19F64084BD043506464C88F2</vt:lpwstr>
  </property>
</Properties>
</file>